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F7EE" w14:textId="65CBED17" w:rsidR="004D27FF" w:rsidRPr="00D17B95" w:rsidRDefault="004D27FF" w:rsidP="004D27FF">
      <w:pPr>
        <w:spacing w:line="448" w:lineRule="exact"/>
        <w:rPr>
          <w:rFonts w:ascii="ＭＳ 明朝"/>
          <w:spacing w:val="2"/>
          <w:lang w:eastAsia="zh-TW"/>
        </w:rPr>
      </w:pPr>
      <w:r w:rsidRPr="00D17B95">
        <w:rPr>
          <w:rFonts w:cs="ＭＳ 明朝" w:hint="eastAsia"/>
          <w:lang w:eastAsia="zh-TW"/>
        </w:rPr>
        <w:t>第</w:t>
      </w:r>
      <w:r w:rsidR="00035B63" w:rsidRPr="00D17B95">
        <w:rPr>
          <w:rFonts w:cs="ＭＳ 明朝" w:hint="eastAsia"/>
        </w:rPr>
        <w:t>８</w:t>
      </w:r>
      <w:r w:rsidRPr="00D17B95">
        <w:rPr>
          <w:rFonts w:cs="ＭＳ 明朝" w:hint="eastAsia"/>
          <w:lang w:eastAsia="zh-TW"/>
        </w:rPr>
        <w:t>号様式</w:t>
      </w:r>
    </w:p>
    <w:p w14:paraId="634840F2" w14:textId="77777777" w:rsidR="004D27FF" w:rsidRPr="00D66D0A" w:rsidRDefault="004D27FF" w:rsidP="004D27FF">
      <w:pPr>
        <w:spacing w:line="448" w:lineRule="exact"/>
        <w:jc w:val="center"/>
        <w:rPr>
          <w:rFonts w:ascii="ＭＳ 明朝"/>
          <w:spacing w:val="2"/>
        </w:rPr>
      </w:pPr>
      <w:r w:rsidRPr="00D66D0A">
        <w:rPr>
          <w:rFonts w:cs="ＭＳ 明朝" w:hint="eastAsia"/>
          <w:lang w:eastAsia="zh-TW"/>
        </w:rPr>
        <w:t>専門家派遣事業業務報告書</w:t>
      </w:r>
      <w:r w:rsidRPr="00D66D0A">
        <w:rPr>
          <w:rFonts w:cs="ＭＳ 明朝" w:hint="eastAsia"/>
        </w:rPr>
        <w:t>（第　回）</w:t>
      </w:r>
    </w:p>
    <w:p w14:paraId="65F07BCC" w14:textId="77777777" w:rsidR="004D27FF" w:rsidRPr="00D66D0A" w:rsidRDefault="004D27FF" w:rsidP="004D27FF">
      <w:pPr>
        <w:spacing w:line="448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Pr="00D66D0A">
        <w:rPr>
          <w:rFonts w:cs="ＭＳ 明朝" w:hint="eastAsia"/>
        </w:rPr>
        <w:t xml:space="preserve">　　年　　月　　日</w:t>
      </w:r>
    </w:p>
    <w:p w14:paraId="55CA32ED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</w:p>
    <w:p w14:paraId="49108491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公益財団法人２１あおもり産業総合支援センター</w:t>
      </w:r>
    </w:p>
    <w:p w14:paraId="19BA79AF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  <w:r w:rsidRPr="00D66D0A">
        <w:rPr>
          <w:rFonts w:cs="ＭＳ 明朝" w:hint="eastAsia"/>
        </w:rPr>
        <w:t xml:space="preserve">　　</w:t>
      </w:r>
      <w:r w:rsidRPr="00D66D0A">
        <w:rPr>
          <w:rFonts w:cs="ＭＳ 明朝" w:hint="eastAsia"/>
          <w:lang w:eastAsia="zh-TW"/>
        </w:rPr>
        <w:t>理事長　　　　　　　　　殿</w:t>
      </w:r>
    </w:p>
    <w:p w14:paraId="21DADB3C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</w:p>
    <w:p w14:paraId="64194A29" w14:textId="77777777" w:rsidR="004D27FF" w:rsidRPr="00D66D0A" w:rsidRDefault="004D27FF" w:rsidP="004D27FF">
      <w:pPr>
        <w:spacing w:line="448" w:lineRule="exact"/>
        <w:rPr>
          <w:rFonts w:ascii="ＭＳ 明朝"/>
          <w:spacing w:val="2"/>
        </w:rPr>
      </w:pPr>
      <w:r w:rsidRPr="00D66D0A">
        <w:rPr>
          <w:rFonts w:cs="ＭＳ 明朝" w:hint="eastAsia"/>
          <w:lang w:eastAsia="zh-TW"/>
        </w:rPr>
        <w:t xml:space="preserve">　　　　　　　　　　　　　　　　　　</w:t>
      </w:r>
      <w:r w:rsidRPr="00D66D0A">
        <w:rPr>
          <w:rFonts w:cs="ＭＳ 明朝" w:hint="eastAsia"/>
        </w:rPr>
        <w:t xml:space="preserve">専門家の氏名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7599"/>
      </w:tblGrid>
      <w:tr w:rsidR="004D27FF" w:rsidRPr="00D66D0A" w14:paraId="79ED87BB" w14:textId="77777777" w:rsidTr="009348FE">
        <w:trPr>
          <w:trHeight w:val="448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FE08" w14:textId="77777777" w:rsidR="004D27FF" w:rsidRPr="00D66D0A" w:rsidRDefault="004D27FF" w:rsidP="009348FE">
            <w:pPr>
              <w:suppressAutoHyphens/>
              <w:kinsoku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  <w:sz w:val="20"/>
              </w:rPr>
              <w:t>派遣先企業名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44B67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4D27FF" w:rsidRPr="00D66D0A" w14:paraId="19972358" w14:textId="77777777" w:rsidTr="009348FE">
        <w:trPr>
          <w:cantSplit/>
          <w:trHeight w:val="51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CFE8E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>実　施　日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E5D8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令和</w:t>
            </w:r>
            <w:r w:rsidRPr="00D66D0A">
              <w:rPr>
                <w:rFonts w:asci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4D27FF" w:rsidRPr="00D66D0A" w14:paraId="1E148CFB" w14:textId="77777777" w:rsidTr="009348FE">
        <w:trPr>
          <w:cantSplit/>
          <w:trHeight w:val="475"/>
        </w:trPr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A0E3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distribute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hint="eastAsia"/>
                <w:sz w:val="20"/>
                <w:szCs w:val="20"/>
              </w:rPr>
              <w:t>当日出席者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5B00DF7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4D27FF" w:rsidRPr="00D66D0A" w14:paraId="6CE493E7" w14:textId="77777777" w:rsidTr="009348FE">
        <w:trPr>
          <w:trHeight w:val="2186"/>
        </w:trPr>
        <w:tc>
          <w:tcPr>
            <w:tcW w:w="8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1414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t>専門家派遣事業で対応する具体的課題</w:t>
            </w:r>
          </w:p>
          <w:p w14:paraId="34E19D81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4E64227F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728C4AA9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0B191E26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5DA648E2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14:paraId="4F46DEF7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4D27FF" w:rsidRPr="00D66D0A" w14:paraId="6A3AE806" w14:textId="77777777" w:rsidTr="009348FE">
        <w:trPr>
          <w:trHeight w:val="2160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AED85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t>支援内容・成果（アドバイス内容・項目、整理・解決できた事項等）</w:t>
            </w:r>
          </w:p>
          <w:p w14:paraId="7646D0AB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15C029A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080ADD7D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23DFB48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581CF6F5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</w:tc>
      </w:tr>
      <w:tr w:rsidR="004D27FF" w:rsidRPr="00D66D0A" w14:paraId="2675F411" w14:textId="77777777" w:rsidTr="009348FE">
        <w:trPr>
          <w:trHeight w:val="1697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411E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t>次回以降の予定</w:t>
            </w:r>
          </w:p>
          <w:p w14:paraId="788FE86A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43D4238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3C63664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4C579E2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  <w:p w14:paraId="585A979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</w:tc>
      </w:tr>
      <w:tr w:rsidR="004D27FF" w:rsidRPr="00D66D0A" w14:paraId="4ED136E0" w14:textId="77777777" w:rsidTr="009348FE">
        <w:trPr>
          <w:trHeight w:val="2900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0E7DA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  <w:r w:rsidRPr="00D66D0A">
              <w:rPr>
                <w:rFonts w:cs="ＭＳ 明朝" w:hint="eastAsia"/>
                <w:sz w:val="20"/>
              </w:rPr>
              <w:lastRenderedPageBreak/>
              <w:t>専門家派遣実施により期待される経営の向上の内容</w:t>
            </w:r>
          </w:p>
          <w:p w14:paraId="076B481A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39B9BFDF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2602B138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505577B3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79DDFD5E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544DFC3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</w:tc>
      </w:tr>
      <w:tr w:rsidR="004D27FF" w:rsidRPr="00D66D0A" w14:paraId="4140E5D9" w14:textId="77777777" w:rsidTr="009348FE">
        <w:trPr>
          <w:trHeight w:val="2473"/>
        </w:trPr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FD00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  <w:szCs w:val="20"/>
              </w:rPr>
            </w:pPr>
            <w:r w:rsidRPr="00D66D0A">
              <w:rPr>
                <w:rFonts w:cs="ＭＳ 明朝" w:hint="eastAsia"/>
                <w:sz w:val="20"/>
                <w:szCs w:val="20"/>
              </w:rPr>
              <w:t>専門家の所見</w:t>
            </w:r>
          </w:p>
          <w:p w14:paraId="7E20C9BB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4AE7F7E1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401D50C6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3FB09432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14:paraId="74321AF4" w14:textId="77777777" w:rsidR="004D27FF" w:rsidRPr="00D66D0A" w:rsidRDefault="004D27FF" w:rsidP="009348FE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 w:val="20"/>
              </w:rPr>
            </w:pPr>
          </w:p>
        </w:tc>
      </w:tr>
    </w:tbl>
    <w:p w14:paraId="71BE7C30" w14:textId="77777777" w:rsidR="004D27FF" w:rsidRPr="00D66D0A" w:rsidRDefault="004D27FF" w:rsidP="004D27FF">
      <w:pPr>
        <w:spacing w:line="448" w:lineRule="exact"/>
      </w:pPr>
    </w:p>
    <w:p w14:paraId="33AF2CC8" w14:textId="77777777" w:rsidR="004D27FF" w:rsidRPr="00D66D0A" w:rsidRDefault="004D27FF" w:rsidP="004D27FF">
      <w:pPr>
        <w:widowControl/>
        <w:jc w:val="left"/>
      </w:pPr>
    </w:p>
    <w:p w14:paraId="7D102D33" w14:textId="3567E5F7" w:rsidR="004D27FF" w:rsidRDefault="004D27FF" w:rsidP="000509B8">
      <w:pPr>
        <w:spacing w:line="448" w:lineRule="exact"/>
        <w:rPr>
          <w:rFonts w:cs="ＭＳ 明朝"/>
        </w:rPr>
      </w:pPr>
    </w:p>
    <w:p w14:paraId="6DEDF3F8" w14:textId="5CB5569F" w:rsidR="004D27FF" w:rsidRDefault="004D27FF" w:rsidP="000509B8">
      <w:pPr>
        <w:spacing w:line="448" w:lineRule="exact"/>
        <w:rPr>
          <w:rFonts w:cs="ＭＳ 明朝"/>
        </w:rPr>
      </w:pPr>
    </w:p>
    <w:p w14:paraId="33C8F066" w14:textId="3EBB3C57" w:rsidR="004D27FF" w:rsidRDefault="004D27FF" w:rsidP="000509B8">
      <w:pPr>
        <w:spacing w:line="448" w:lineRule="exact"/>
        <w:rPr>
          <w:rFonts w:cs="ＭＳ 明朝"/>
        </w:rPr>
      </w:pPr>
    </w:p>
    <w:p w14:paraId="3006B3CB" w14:textId="0C2C3297" w:rsidR="004D27FF" w:rsidRDefault="004D27FF" w:rsidP="000509B8">
      <w:pPr>
        <w:spacing w:line="448" w:lineRule="exact"/>
        <w:rPr>
          <w:rFonts w:cs="ＭＳ 明朝"/>
        </w:rPr>
      </w:pPr>
    </w:p>
    <w:p w14:paraId="169D750B" w14:textId="319FE497" w:rsidR="004D27FF" w:rsidRDefault="004D27FF" w:rsidP="000509B8">
      <w:pPr>
        <w:spacing w:line="448" w:lineRule="exact"/>
        <w:rPr>
          <w:rFonts w:cs="ＭＳ 明朝"/>
        </w:rPr>
      </w:pPr>
    </w:p>
    <w:p w14:paraId="5E11342B" w14:textId="550B421E" w:rsidR="004D27FF" w:rsidRDefault="004D27FF" w:rsidP="000509B8">
      <w:pPr>
        <w:spacing w:line="448" w:lineRule="exact"/>
        <w:rPr>
          <w:rFonts w:cs="ＭＳ 明朝"/>
        </w:rPr>
      </w:pPr>
    </w:p>
    <w:p w14:paraId="2BF45357" w14:textId="572DED4C" w:rsidR="004D27FF" w:rsidRDefault="004D27FF" w:rsidP="000509B8">
      <w:pPr>
        <w:spacing w:line="448" w:lineRule="exact"/>
        <w:rPr>
          <w:rFonts w:cs="ＭＳ 明朝"/>
        </w:rPr>
      </w:pPr>
    </w:p>
    <w:p w14:paraId="17F55B65" w14:textId="3AC002EA" w:rsidR="004D27FF" w:rsidRDefault="004D27FF" w:rsidP="000509B8">
      <w:pPr>
        <w:spacing w:line="448" w:lineRule="exact"/>
        <w:rPr>
          <w:rFonts w:cs="ＭＳ 明朝"/>
        </w:rPr>
      </w:pPr>
    </w:p>
    <w:p w14:paraId="733CA0F3" w14:textId="77F7713A" w:rsidR="004D27FF" w:rsidRDefault="004D27FF" w:rsidP="000509B8">
      <w:pPr>
        <w:spacing w:line="448" w:lineRule="exact"/>
        <w:rPr>
          <w:rFonts w:cs="ＭＳ 明朝"/>
        </w:rPr>
      </w:pPr>
    </w:p>
    <w:p w14:paraId="6ABFAE16" w14:textId="5686711C" w:rsidR="004D27FF" w:rsidRDefault="004D27FF" w:rsidP="000509B8">
      <w:pPr>
        <w:spacing w:line="448" w:lineRule="exact"/>
        <w:rPr>
          <w:rFonts w:cs="ＭＳ 明朝"/>
        </w:rPr>
      </w:pPr>
    </w:p>
    <w:p w14:paraId="7EAE2752" w14:textId="7A27610F" w:rsidR="004D27FF" w:rsidRDefault="004D27FF" w:rsidP="000509B8">
      <w:pPr>
        <w:spacing w:line="448" w:lineRule="exact"/>
        <w:rPr>
          <w:rFonts w:cs="ＭＳ 明朝"/>
        </w:rPr>
      </w:pPr>
    </w:p>
    <w:p w14:paraId="53C3686C" w14:textId="0A89C756" w:rsidR="004D27FF" w:rsidRDefault="004D27FF" w:rsidP="000509B8">
      <w:pPr>
        <w:spacing w:line="448" w:lineRule="exact"/>
        <w:rPr>
          <w:rFonts w:cs="ＭＳ 明朝"/>
        </w:rPr>
      </w:pPr>
    </w:p>
    <w:p w14:paraId="62B0E862" w14:textId="37CFF602" w:rsidR="004D27FF" w:rsidRDefault="004D27FF" w:rsidP="000509B8">
      <w:pPr>
        <w:spacing w:line="448" w:lineRule="exact"/>
        <w:rPr>
          <w:rFonts w:cs="ＭＳ 明朝"/>
        </w:rPr>
      </w:pPr>
    </w:p>
    <w:p w14:paraId="401D6E9D" w14:textId="4429463D" w:rsidR="004D27FF" w:rsidRDefault="004D27FF" w:rsidP="000509B8">
      <w:pPr>
        <w:spacing w:line="448" w:lineRule="exact"/>
        <w:rPr>
          <w:rFonts w:cs="ＭＳ 明朝"/>
        </w:rPr>
      </w:pPr>
    </w:p>
    <w:p w14:paraId="7E787DC1" w14:textId="6F7D4F05" w:rsidR="004D27FF" w:rsidRDefault="004D27FF" w:rsidP="000509B8">
      <w:pPr>
        <w:spacing w:line="448" w:lineRule="exact"/>
        <w:rPr>
          <w:rFonts w:cs="ＭＳ 明朝"/>
        </w:rPr>
      </w:pPr>
    </w:p>
    <w:sectPr w:rsidR="004D27FF" w:rsidSect="00CE7F2B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9204" w14:textId="77777777" w:rsidR="009348FE" w:rsidRDefault="009348FE" w:rsidP="003754DC">
      <w:r>
        <w:separator/>
      </w:r>
    </w:p>
  </w:endnote>
  <w:endnote w:type="continuationSeparator" w:id="0">
    <w:p w14:paraId="1BE72D5F" w14:textId="77777777" w:rsidR="009348FE" w:rsidRDefault="009348FE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E713" w14:textId="77777777" w:rsidR="009348FE" w:rsidRDefault="009348FE" w:rsidP="003754DC">
      <w:r>
        <w:separator/>
      </w:r>
    </w:p>
  </w:footnote>
  <w:footnote w:type="continuationSeparator" w:id="0">
    <w:p w14:paraId="1997118F" w14:textId="77777777" w:rsidR="009348FE" w:rsidRDefault="009348FE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2D5"/>
    <w:multiLevelType w:val="hybridMultilevel"/>
    <w:tmpl w:val="C8363FE4"/>
    <w:lvl w:ilvl="0" w:tplc="BC766C44">
      <w:numFmt w:val="bullet"/>
      <w:lvlText w:val="※"/>
      <w:lvlJc w:val="left"/>
      <w:pPr>
        <w:tabs>
          <w:tab w:val="num" w:pos="508"/>
        </w:tabs>
        <w:ind w:left="50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</w:abstractNum>
  <w:abstractNum w:abstractNumId="1" w15:restartNumberingAfterBreak="0">
    <w:nsid w:val="2A9A0B0F"/>
    <w:multiLevelType w:val="hybridMultilevel"/>
    <w:tmpl w:val="24C4C458"/>
    <w:lvl w:ilvl="0" w:tplc="9D7E8B9A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1859AF"/>
    <w:multiLevelType w:val="hybridMultilevel"/>
    <w:tmpl w:val="CFEC1B1A"/>
    <w:lvl w:ilvl="0" w:tplc="FBDEF63A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9E38C3"/>
    <w:multiLevelType w:val="hybridMultilevel"/>
    <w:tmpl w:val="AB08C14A"/>
    <w:lvl w:ilvl="0" w:tplc="5D8AF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53159E"/>
    <w:multiLevelType w:val="hybridMultilevel"/>
    <w:tmpl w:val="A1302BE0"/>
    <w:lvl w:ilvl="0" w:tplc="AC76D222">
      <w:start w:val="1"/>
      <w:numFmt w:val="decimalFullWidth"/>
      <w:lvlText w:val="（%1）"/>
      <w:lvlJc w:val="left"/>
      <w:pPr>
        <w:ind w:left="930" w:hanging="720"/>
      </w:pPr>
      <w:rPr>
        <w:rFonts w:ascii="Century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6E21869"/>
    <w:multiLevelType w:val="hybridMultilevel"/>
    <w:tmpl w:val="3D6A92A2"/>
    <w:lvl w:ilvl="0" w:tplc="D8DA9E74">
      <w:start w:val="1"/>
      <w:numFmt w:val="decimalFullWidth"/>
      <w:lvlText w:val="（%1）"/>
      <w:lvlJc w:val="left"/>
      <w:pPr>
        <w:ind w:left="165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C0"/>
    <w:rsid w:val="00005D4A"/>
    <w:rsid w:val="0002766E"/>
    <w:rsid w:val="00035B63"/>
    <w:rsid w:val="00046970"/>
    <w:rsid w:val="000509B8"/>
    <w:rsid w:val="00060F44"/>
    <w:rsid w:val="000A18BA"/>
    <w:rsid w:val="000B05A2"/>
    <w:rsid w:val="001200D2"/>
    <w:rsid w:val="00136DC2"/>
    <w:rsid w:val="00142CDB"/>
    <w:rsid w:val="001A3E75"/>
    <w:rsid w:val="00242420"/>
    <w:rsid w:val="002B5C03"/>
    <w:rsid w:val="002D0698"/>
    <w:rsid w:val="002E022F"/>
    <w:rsid w:val="0031661E"/>
    <w:rsid w:val="0035408A"/>
    <w:rsid w:val="003754DC"/>
    <w:rsid w:val="003B2903"/>
    <w:rsid w:val="0042678A"/>
    <w:rsid w:val="00434DD9"/>
    <w:rsid w:val="00452651"/>
    <w:rsid w:val="00466B6B"/>
    <w:rsid w:val="00491FA1"/>
    <w:rsid w:val="004D27FF"/>
    <w:rsid w:val="00503ECC"/>
    <w:rsid w:val="00543DCA"/>
    <w:rsid w:val="00570D10"/>
    <w:rsid w:val="005751D8"/>
    <w:rsid w:val="005E3581"/>
    <w:rsid w:val="00611BB9"/>
    <w:rsid w:val="00634230"/>
    <w:rsid w:val="00665487"/>
    <w:rsid w:val="006C488D"/>
    <w:rsid w:val="006D1FB7"/>
    <w:rsid w:val="006D4856"/>
    <w:rsid w:val="00735387"/>
    <w:rsid w:val="0073539E"/>
    <w:rsid w:val="0074347A"/>
    <w:rsid w:val="0076084B"/>
    <w:rsid w:val="007C1E10"/>
    <w:rsid w:val="007C3C33"/>
    <w:rsid w:val="00835FA4"/>
    <w:rsid w:val="0087072A"/>
    <w:rsid w:val="008B7A0F"/>
    <w:rsid w:val="008C2941"/>
    <w:rsid w:val="008D070F"/>
    <w:rsid w:val="0093274D"/>
    <w:rsid w:val="009348FE"/>
    <w:rsid w:val="00936BF6"/>
    <w:rsid w:val="00A30A07"/>
    <w:rsid w:val="00AA0B73"/>
    <w:rsid w:val="00B65139"/>
    <w:rsid w:val="00B70F5B"/>
    <w:rsid w:val="00BA3AD8"/>
    <w:rsid w:val="00BF2CB5"/>
    <w:rsid w:val="00C47DCF"/>
    <w:rsid w:val="00C5502D"/>
    <w:rsid w:val="00C64EBF"/>
    <w:rsid w:val="00C96501"/>
    <w:rsid w:val="00C96D7A"/>
    <w:rsid w:val="00CE7F2B"/>
    <w:rsid w:val="00CF38F3"/>
    <w:rsid w:val="00D17B95"/>
    <w:rsid w:val="00D66D0A"/>
    <w:rsid w:val="00D84C28"/>
    <w:rsid w:val="00DC5C73"/>
    <w:rsid w:val="00DC7B78"/>
    <w:rsid w:val="00DE4447"/>
    <w:rsid w:val="00E22684"/>
    <w:rsid w:val="00E36BD7"/>
    <w:rsid w:val="00E74BE6"/>
    <w:rsid w:val="00E821B8"/>
    <w:rsid w:val="00EC5DAF"/>
    <w:rsid w:val="00EC5E7F"/>
    <w:rsid w:val="00ED47D5"/>
    <w:rsid w:val="00ED64A8"/>
    <w:rsid w:val="00F4570B"/>
    <w:rsid w:val="00F5356D"/>
    <w:rsid w:val="00F550A2"/>
    <w:rsid w:val="00F65FF8"/>
    <w:rsid w:val="00F87BC0"/>
    <w:rsid w:val="00F96281"/>
    <w:rsid w:val="00F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B03A8"/>
  <w15:docId w15:val="{EDB53376-9FE0-4E55-9D1F-2369B44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管理者 システム運用</cp:lastModifiedBy>
  <cp:revision>2</cp:revision>
  <cp:lastPrinted>2021-03-26T09:20:00Z</cp:lastPrinted>
  <dcterms:created xsi:type="dcterms:W3CDTF">2021-04-15T06:18:00Z</dcterms:created>
  <dcterms:modified xsi:type="dcterms:W3CDTF">2021-04-15T06:18:00Z</dcterms:modified>
</cp:coreProperties>
</file>