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F7EE" w14:textId="65CBED17" w:rsidR="004D27FF" w:rsidRPr="00D17B95" w:rsidRDefault="004D27FF" w:rsidP="004D27FF">
      <w:pPr>
        <w:spacing w:line="448" w:lineRule="exact"/>
        <w:rPr>
          <w:rFonts w:ascii="ＭＳ 明朝"/>
          <w:spacing w:val="2"/>
          <w:lang w:eastAsia="zh-TW"/>
        </w:rPr>
      </w:pPr>
      <w:r w:rsidRPr="00D17B95">
        <w:rPr>
          <w:rFonts w:cs="ＭＳ 明朝" w:hint="eastAsia"/>
          <w:lang w:eastAsia="zh-TW"/>
        </w:rPr>
        <w:t>第</w:t>
      </w:r>
      <w:r w:rsidR="00035B63" w:rsidRPr="00D17B95">
        <w:rPr>
          <w:rFonts w:cs="ＭＳ 明朝" w:hint="eastAsia"/>
        </w:rPr>
        <w:t>８</w:t>
      </w:r>
      <w:r w:rsidRPr="00D17B95">
        <w:rPr>
          <w:rFonts w:cs="ＭＳ 明朝" w:hint="eastAsia"/>
          <w:lang w:eastAsia="zh-TW"/>
        </w:rPr>
        <w:t>号様式</w:t>
      </w:r>
    </w:p>
    <w:p w14:paraId="634840F2" w14:textId="77777777" w:rsidR="004D27FF" w:rsidRPr="00D66D0A" w:rsidRDefault="004D27FF" w:rsidP="004D27FF">
      <w:pPr>
        <w:spacing w:line="448" w:lineRule="exact"/>
        <w:jc w:val="center"/>
        <w:rPr>
          <w:rFonts w:ascii="ＭＳ 明朝"/>
          <w:spacing w:val="2"/>
        </w:rPr>
      </w:pPr>
      <w:r w:rsidRPr="00D66D0A">
        <w:rPr>
          <w:rFonts w:cs="ＭＳ 明朝" w:hint="eastAsia"/>
          <w:lang w:eastAsia="zh-TW"/>
        </w:rPr>
        <w:t>専門家派遣事業業務報告書</w:t>
      </w:r>
      <w:r w:rsidRPr="00D66D0A">
        <w:rPr>
          <w:rFonts w:cs="ＭＳ 明朝" w:hint="eastAsia"/>
        </w:rPr>
        <w:t>（第　回）</w:t>
      </w:r>
    </w:p>
    <w:p w14:paraId="65F07BCC" w14:textId="77777777" w:rsidR="004D27FF" w:rsidRPr="00D66D0A" w:rsidRDefault="004D27FF" w:rsidP="004D27FF">
      <w:pPr>
        <w:spacing w:line="448" w:lineRule="exact"/>
        <w:jc w:val="right"/>
        <w:rPr>
          <w:rFonts w:ascii="ＭＳ 明朝"/>
          <w:spacing w:val="2"/>
        </w:rPr>
      </w:pPr>
      <w:r>
        <w:rPr>
          <w:rFonts w:cs="ＭＳ 明朝" w:hint="eastAsia"/>
        </w:rPr>
        <w:t>令和</w:t>
      </w:r>
      <w:r w:rsidRPr="00D66D0A">
        <w:rPr>
          <w:rFonts w:cs="ＭＳ 明朝" w:hint="eastAsia"/>
        </w:rPr>
        <w:t xml:space="preserve">　　年　　月　　日</w:t>
      </w:r>
    </w:p>
    <w:p w14:paraId="55CA32ED" w14:textId="77777777" w:rsidR="004D27FF" w:rsidRPr="00D66D0A" w:rsidRDefault="004D27FF" w:rsidP="004D27FF">
      <w:pPr>
        <w:spacing w:line="448" w:lineRule="exact"/>
        <w:rPr>
          <w:rFonts w:ascii="ＭＳ 明朝"/>
          <w:spacing w:val="2"/>
        </w:rPr>
      </w:pPr>
    </w:p>
    <w:p w14:paraId="49108491" w14:textId="77777777" w:rsidR="004D27FF" w:rsidRPr="00D66D0A" w:rsidRDefault="004D27FF" w:rsidP="004D27FF">
      <w:pPr>
        <w:spacing w:line="448" w:lineRule="exact"/>
        <w:rPr>
          <w:rFonts w:ascii="ＭＳ 明朝"/>
          <w:spacing w:val="2"/>
        </w:rPr>
      </w:pPr>
      <w:r w:rsidRPr="00D66D0A">
        <w:rPr>
          <w:rFonts w:cs="ＭＳ 明朝" w:hint="eastAsia"/>
        </w:rPr>
        <w:t xml:space="preserve">　公益財団法人２１あおもり産業総合支援センター</w:t>
      </w:r>
    </w:p>
    <w:p w14:paraId="19BA79AF" w14:textId="77777777" w:rsidR="004D27FF" w:rsidRPr="00D66D0A" w:rsidRDefault="004D27FF" w:rsidP="004D27FF">
      <w:pPr>
        <w:spacing w:line="448" w:lineRule="exact"/>
        <w:rPr>
          <w:rFonts w:ascii="ＭＳ 明朝"/>
          <w:spacing w:val="2"/>
        </w:rPr>
      </w:pPr>
      <w:r w:rsidRPr="00D66D0A">
        <w:rPr>
          <w:rFonts w:cs="ＭＳ 明朝" w:hint="eastAsia"/>
        </w:rPr>
        <w:t xml:space="preserve">　　</w:t>
      </w:r>
      <w:r w:rsidRPr="00D66D0A">
        <w:rPr>
          <w:rFonts w:cs="ＭＳ 明朝" w:hint="eastAsia"/>
          <w:lang w:eastAsia="zh-TW"/>
        </w:rPr>
        <w:t>理事長　　　　　　　　　殿</w:t>
      </w:r>
    </w:p>
    <w:p w14:paraId="21DADB3C" w14:textId="77777777" w:rsidR="004D27FF" w:rsidRPr="00D66D0A" w:rsidRDefault="004D27FF" w:rsidP="004D27FF">
      <w:pPr>
        <w:spacing w:line="448" w:lineRule="exact"/>
        <w:rPr>
          <w:rFonts w:ascii="ＭＳ 明朝"/>
          <w:spacing w:val="2"/>
        </w:rPr>
      </w:pPr>
    </w:p>
    <w:p w14:paraId="64194A29" w14:textId="77777777" w:rsidR="004D27FF" w:rsidRPr="00D66D0A" w:rsidRDefault="004D27FF" w:rsidP="004D27FF">
      <w:pPr>
        <w:spacing w:line="448" w:lineRule="exact"/>
        <w:rPr>
          <w:rFonts w:ascii="ＭＳ 明朝"/>
          <w:spacing w:val="2"/>
        </w:rPr>
      </w:pPr>
      <w:r w:rsidRPr="00D66D0A">
        <w:rPr>
          <w:rFonts w:cs="ＭＳ 明朝" w:hint="eastAsia"/>
          <w:lang w:eastAsia="zh-TW"/>
        </w:rPr>
        <w:t xml:space="preserve">　　　　　　　　　　　　　　　　　　</w:t>
      </w:r>
      <w:r w:rsidRPr="00D66D0A">
        <w:rPr>
          <w:rFonts w:cs="ＭＳ 明朝" w:hint="eastAsia"/>
        </w:rPr>
        <w:t xml:space="preserve">専門家の氏名　　　　　　　　　　　　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8"/>
        <w:gridCol w:w="7599"/>
      </w:tblGrid>
      <w:tr w:rsidR="004D27FF" w:rsidRPr="00D66D0A" w14:paraId="79ED87BB" w14:textId="77777777" w:rsidTr="009348FE">
        <w:trPr>
          <w:trHeight w:val="448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3EFE08" w14:textId="77777777" w:rsidR="004D27FF" w:rsidRPr="00D66D0A" w:rsidRDefault="004D27FF" w:rsidP="009348FE">
            <w:pPr>
              <w:suppressAutoHyphens/>
              <w:kinsoku w:val="0"/>
              <w:autoSpaceDE w:val="0"/>
              <w:autoSpaceDN w:val="0"/>
              <w:spacing w:line="448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D66D0A">
              <w:rPr>
                <w:rFonts w:cs="ＭＳ 明朝" w:hint="eastAsia"/>
                <w:sz w:val="20"/>
              </w:rPr>
              <w:t>派遣先企業名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A44B67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4D27FF" w:rsidRPr="00D66D0A" w14:paraId="19972358" w14:textId="77777777" w:rsidTr="009348FE">
        <w:trPr>
          <w:cantSplit/>
          <w:trHeight w:val="515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7CFE8E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D66D0A">
              <w:rPr>
                <w:rFonts w:ascii="ＭＳ 明朝" w:hint="eastAsia"/>
                <w:sz w:val="20"/>
                <w:szCs w:val="20"/>
              </w:rPr>
              <w:t>実　施　日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3E5D88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令和</w:t>
            </w:r>
            <w:r w:rsidRPr="00D66D0A">
              <w:rPr>
                <w:rFonts w:ascii="ＭＳ 明朝" w:hint="eastAsia"/>
                <w:sz w:val="20"/>
                <w:szCs w:val="20"/>
              </w:rPr>
              <w:t xml:space="preserve">　年　月　日</w:t>
            </w:r>
          </w:p>
        </w:tc>
      </w:tr>
      <w:tr w:rsidR="004D27FF" w:rsidRPr="00D66D0A" w14:paraId="1E148CFB" w14:textId="77777777" w:rsidTr="009348FE">
        <w:trPr>
          <w:cantSplit/>
          <w:trHeight w:val="475"/>
        </w:trPr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3A0E3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D66D0A">
              <w:rPr>
                <w:rFonts w:ascii="ＭＳ 明朝" w:hint="eastAsia"/>
                <w:sz w:val="20"/>
                <w:szCs w:val="20"/>
              </w:rPr>
              <w:t>当日出席者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15B00DF7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4D27FF" w:rsidRPr="00D66D0A" w14:paraId="6CE493E7" w14:textId="77777777" w:rsidTr="009348FE">
        <w:trPr>
          <w:trHeight w:val="2186"/>
        </w:trPr>
        <w:tc>
          <w:tcPr>
            <w:tcW w:w="8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714144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  <w:sz w:val="20"/>
              </w:rPr>
            </w:pPr>
            <w:r w:rsidRPr="00D66D0A">
              <w:rPr>
                <w:rFonts w:cs="ＭＳ 明朝" w:hint="eastAsia"/>
                <w:sz w:val="20"/>
              </w:rPr>
              <w:t>専門家派遣事業で対応する具体的課題</w:t>
            </w:r>
          </w:p>
          <w:p w14:paraId="34E19D81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</w:rPr>
            </w:pPr>
          </w:p>
          <w:p w14:paraId="4E64227F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728C4AA9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0B191E26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5DA648E2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4F46DEF7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4D27FF" w:rsidRPr="00D66D0A" w14:paraId="6A3AE806" w14:textId="77777777" w:rsidTr="009348FE">
        <w:trPr>
          <w:trHeight w:val="2160"/>
        </w:trPr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0AED85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  <w:sz w:val="20"/>
              </w:rPr>
            </w:pPr>
            <w:r w:rsidRPr="00D66D0A">
              <w:rPr>
                <w:rFonts w:cs="ＭＳ 明朝" w:hint="eastAsia"/>
                <w:sz w:val="20"/>
              </w:rPr>
              <w:t>支援内容・成果（アドバイス内容・項目、整理・解決できた事項等）</w:t>
            </w:r>
          </w:p>
          <w:p w14:paraId="7646D0AB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  <w:sz w:val="20"/>
              </w:rPr>
            </w:pPr>
          </w:p>
          <w:p w14:paraId="15C029A8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  <w:sz w:val="20"/>
              </w:rPr>
            </w:pPr>
          </w:p>
          <w:p w14:paraId="080ADD7D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  <w:sz w:val="20"/>
              </w:rPr>
            </w:pPr>
          </w:p>
          <w:p w14:paraId="23DFB484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  <w:sz w:val="20"/>
              </w:rPr>
            </w:pPr>
          </w:p>
          <w:p w14:paraId="581CF6F5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  <w:sz w:val="20"/>
              </w:rPr>
            </w:pPr>
          </w:p>
        </w:tc>
      </w:tr>
      <w:tr w:rsidR="004D27FF" w:rsidRPr="00D66D0A" w14:paraId="2675F411" w14:textId="77777777" w:rsidTr="009348FE">
        <w:trPr>
          <w:trHeight w:val="1697"/>
        </w:trPr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E411E8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  <w:sz w:val="20"/>
              </w:rPr>
            </w:pPr>
            <w:r w:rsidRPr="00D66D0A">
              <w:rPr>
                <w:rFonts w:cs="ＭＳ 明朝" w:hint="eastAsia"/>
                <w:sz w:val="20"/>
              </w:rPr>
              <w:t>次回以降の予定</w:t>
            </w:r>
          </w:p>
          <w:p w14:paraId="788FE86A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  <w:sz w:val="20"/>
              </w:rPr>
            </w:pPr>
          </w:p>
          <w:p w14:paraId="43D42384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  <w:sz w:val="20"/>
              </w:rPr>
            </w:pPr>
          </w:p>
          <w:p w14:paraId="3C636648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  <w:sz w:val="20"/>
              </w:rPr>
            </w:pPr>
          </w:p>
          <w:p w14:paraId="4C579E24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  <w:sz w:val="20"/>
              </w:rPr>
            </w:pPr>
          </w:p>
          <w:p w14:paraId="585A9794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  <w:sz w:val="20"/>
              </w:rPr>
            </w:pPr>
          </w:p>
        </w:tc>
      </w:tr>
      <w:tr w:rsidR="004D27FF" w:rsidRPr="00D66D0A" w14:paraId="4ED136E0" w14:textId="77777777" w:rsidTr="009348FE">
        <w:trPr>
          <w:trHeight w:val="2900"/>
        </w:trPr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20E7DA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  <w:sz w:val="20"/>
              </w:rPr>
            </w:pPr>
            <w:r w:rsidRPr="00D66D0A">
              <w:rPr>
                <w:rFonts w:cs="ＭＳ 明朝" w:hint="eastAsia"/>
                <w:sz w:val="20"/>
              </w:rPr>
              <w:lastRenderedPageBreak/>
              <w:t>専門家派遣実施により期待される経営の向上の内容</w:t>
            </w:r>
          </w:p>
          <w:p w14:paraId="076B481A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</w:rPr>
            </w:pPr>
          </w:p>
          <w:p w14:paraId="39B9BFDF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</w:rPr>
            </w:pPr>
          </w:p>
          <w:p w14:paraId="2602B138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</w:rPr>
            </w:pPr>
          </w:p>
          <w:p w14:paraId="505577B3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</w:rPr>
            </w:pPr>
          </w:p>
          <w:p w14:paraId="79DDFD5E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</w:rPr>
            </w:pPr>
          </w:p>
          <w:p w14:paraId="544DFC34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</w:rPr>
            </w:pPr>
          </w:p>
        </w:tc>
      </w:tr>
      <w:tr w:rsidR="004D27FF" w:rsidRPr="00D66D0A" w14:paraId="4140E5D9" w14:textId="77777777" w:rsidTr="009348FE">
        <w:trPr>
          <w:trHeight w:val="2473"/>
        </w:trPr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FD00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  <w:sz w:val="20"/>
                <w:szCs w:val="20"/>
              </w:rPr>
            </w:pPr>
            <w:r w:rsidRPr="00D66D0A">
              <w:rPr>
                <w:rFonts w:cs="ＭＳ 明朝" w:hint="eastAsia"/>
                <w:sz w:val="20"/>
                <w:szCs w:val="20"/>
              </w:rPr>
              <w:t>専門家の所見</w:t>
            </w:r>
          </w:p>
          <w:p w14:paraId="7E20C9BB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</w:rPr>
            </w:pPr>
          </w:p>
          <w:p w14:paraId="4AE7F7E1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</w:rPr>
            </w:pPr>
          </w:p>
          <w:p w14:paraId="401D50C6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</w:rPr>
            </w:pPr>
          </w:p>
          <w:p w14:paraId="3FB09432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</w:rPr>
            </w:pPr>
          </w:p>
          <w:p w14:paraId="74321AF4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  <w:sz w:val="20"/>
              </w:rPr>
            </w:pPr>
          </w:p>
        </w:tc>
      </w:tr>
    </w:tbl>
    <w:p w14:paraId="71BE7C30" w14:textId="77777777" w:rsidR="004D27FF" w:rsidRPr="00D66D0A" w:rsidRDefault="004D27FF" w:rsidP="004D27FF">
      <w:pPr>
        <w:spacing w:line="448" w:lineRule="exact"/>
      </w:pPr>
    </w:p>
    <w:p w14:paraId="33AF2CC8" w14:textId="77777777" w:rsidR="004D27FF" w:rsidRPr="00D66D0A" w:rsidRDefault="004D27FF" w:rsidP="004D27FF">
      <w:pPr>
        <w:widowControl/>
        <w:jc w:val="left"/>
      </w:pPr>
    </w:p>
    <w:p w14:paraId="7D102D33" w14:textId="3567E5F7" w:rsidR="004D27FF" w:rsidRDefault="004D27FF" w:rsidP="000509B8">
      <w:pPr>
        <w:spacing w:line="448" w:lineRule="exact"/>
        <w:rPr>
          <w:rFonts w:cs="ＭＳ 明朝"/>
        </w:rPr>
      </w:pPr>
    </w:p>
    <w:p w14:paraId="6DEDF3F8" w14:textId="5CB5569F" w:rsidR="004D27FF" w:rsidRDefault="004D27FF" w:rsidP="000509B8">
      <w:pPr>
        <w:spacing w:line="448" w:lineRule="exact"/>
        <w:rPr>
          <w:rFonts w:cs="ＭＳ 明朝"/>
        </w:rPr>
      </w:pPr>
    </w:p>
    <w:p w14:paraId="33C8F066" w14:textId="3EBB3C57" w:rsidR="004D27FF" w:rsidRDefault="004D27FF" w:rsidP="000509B8">
      <w:pPr>
        <w:spacing w:line="448" w:lineRule="exact"/>
        <w:rPr>
          <w:rFonts w:cs="ＭＳ 明朝"/>
        </w:rPr>
      </w:pPr>
    </w:p>
    <w:p w14:paraId="3006B3CB" w14:textId="0C2C3297" w:rsidR="004D27FF" w:rsidRDefault="004D27FF" w:rsidP="000509B8">
      <w:pPr>
        <w:spacing w:line="448" w:lineRule="exact"/>
        <w:rPr>
          <w:rFonts w:cs="ＭＳ 明朝"/>
        </w:rPr>
      </w:pPr>
    </w:p>
    <w:p w14:paraId="169D750B" w14:textId="319FE497" w:rsidR="004D27FF" w:rsidRDefault="004D27FF" w:rsidP="000509B8">
      <w:pPr>
        <w:spacing w:line="448" w:lineRule="exact"/>
        <w:rPr>
          <w:rFonts w:cs="ＭＳ 明朝"/>
        </w:rPr>
      </w:pPr>
    </w:p>
    <w:p w14:paraId="5E11342B" w14:textId="550B421E" w:rsidR="004D27FF" w:rsidRDefault="004D27FF" w:rsidP="000509B8">
      <w:pPr>
        <w:spacing w:line="448" w:lineRule="exact"/>
        <w:rPr>
          <w:rFonts w:cs="ＭＳ 明朝"/>
        </w:rPr>
      </w:pPr>
    </w:p>
    <w:p w14:paraId="2BF45357" w14:textId="572DED4C" w:rsidR="004D27FF" w:rsidRDefault="004D27FF" w:rsidP="000509B8">
      <w:pPr>
        <w:spacing w:line="448" w:lineRule="exact"/>
        <w:rPr>
          <w:rFonts w:cs="ＭＳ 明朝"/>
        </w:rPr>
      </w:pPr>
    </w:p>
    <w:p w14:paraId="17F55B65" w14:textId="3AC002EA" w:rsidR="004D27FF" w:rsidRDefault="004D27FF" w:rsidP="000509B8">
      <w:pPr>
        <w:spacing w:line="448" w:lineRule="exact"/>
        <w:rPr>
          <w:rFonts w:cs="ＭＳ 明朝"/>
        </w:rPr>
      </w:pPr>
    </w:p>
    <w:p w14:paraId="733CA0F3" w14:textId="77F7713A" w:rsidR="004D27FF" w:rsidRDefault="004D27FF" w:rsidP="000509B8">
      <w:pPr>
        <w:spacing w:line="448" w:lineRule="exact"/>
        <w:rPr>
          <w:rFonts w:cs="ＭＳ 明朝"/>
        </w:rPr>
      </w:pPr>
    </w:p>
    <w:p w14:paraId="6ABFAE16" w14:textId="5686711C" w:rsidR="004D27FF" w:rsidRDefault="004D27FF" w:rsidP="000509B8">
      <w:pPr>
        <w:spacing w:line="448" w:lineRule="exact"/>
        <w:rPr>
          <w:rFonts w:cs="ＭＳ 明朝"/>
        </w:rPr>
      </w:pPr>
    </w:p>
    <w:p w14:paraId="7EAE2752" w14:textId="7A27610F" w:rsidR="004D27FF" w:rsidRDefault="004D27FF" w:rsidP="000509B8">
      <w:pPr>
        <w:spacing w:line="448" w:lineRule="exact"/>
        <w:rPr>
          <w:rFonts w:cs="ＭＳ 明朝"/>
        </w:rPr>
      </w:pPr>
    </w:p>
    <w:p w14:paraId="53C3686C" w14:textId="0A89C756" w:rsidR="004D27FF" w:rsidRDefault="004D27FF" w:rsidP="000509B8">
      <w:pPr>
        <w:spacing w:line="448" w:lineRule="exact"/>
        <w:rPr>
          <w:rFonts w:cs="ＭＳ 明朝"/>
        </w:rPr>
      </w:pPr>
    </w:p>
    <w:p w14:paraId="62B0E862" w14:textId="37CFF602" w:rsidR="004D27FF" w:rsidRDefault="004D27FF" w:rsidP="000509B8">
      <w:pPr>
        <w:spacing w:line="448" w:lineRule="exact"/>
        <w:rPr>
          <w:rFonts w:cs="ＭＳ 明朝"/>
        </w:rPr>
      </w:pPr>
    </w:p>
    <w:p w14:paraId="401D6E9D" w14:textId="4429463D" w:rsidR="004D27FF" w:rsidRDefault="004D27FF" w:rsidP="000509B8">
      <w:pPr>
        <w:spacing w:line="448" w:lineRule="exact"/>
        <w:rPr>
          <w:rFonts w:cs="ＭＳ 明朝"/>
        </w:rPr>
      </w:pPr>
    </w:p>
    <w:p w14:paraId="7E787DC1" w14:textId="6F7D4F05" w:rsidR="004D27FF" w:rsidRDefault="004D27FF" w:rsidP="000509B8">
      <w:pPr>
        <w:spacing w:line="448" w:lineRule="exact"/>
        <w:rPr>
          <w:rFonts w:cs="ＭＳ 明朝"/>
        </w:rPr>
      </w:pPr>
    </w:p>
    <w:sectPr w:rsidR="004D27FF" w:rsidSect="00CE7F2B">
      <w:pgSz w:w="11906" w:h="16838" w:code="9"/>
      <w:pgMar w:top="1701" w:right="1701" w:bottom="1418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C9204" w14:textId="77777777" w:rsidR="009348FE" w:rsidRDefault="009348FE" w:rsidP="003754DC">
      <w:r>
        <w:separator/>
      </w:r>
    </w:p>
  </w:endnote>
  <w:endnote w:type="continuationSeparator" w:id="0">
    <w:p w14:paraId="1BE72D5F" w14:textId="77777777" w:rsidR="009348FE" w:rsidRDefault="009348FE" w:rsidP="0037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EE713" w14:textId="77777777" w:rsidR="009348FE" w:rsidRDefault="009348FE" w:rsidP="003754DC">
      <w:r>
        <w:separator/>
      </w:r>
    </w:p>
  </w:footnote>
  <w:footnote w:type="continuationSeparator" w:id="0">
    <w:p w14:paraId="1997118F" w14:textId="77777777" w:rsidR="009348FE" w:rsidRDefault="009348FE" w:rsidP="00375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2D5"/>
    <w:multiLevelType w:val="hybridMultilevel"/>
    <w:tmpl w:val="C8363FE4"/>
    <w:lvl w:ilvl="0" w:tplc="BC766C44">
      <w:numFmt w:val="bullet"/>
      <w:lvlText w:val="※"/>
      <w:lvlJc w:val="left"/>
      <w:pPr>
        <w:tabs>
          <w:tab w:val="num" w:pos="508"/>
        </w:tabs>
        <w:ind w:left="50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88"/>
        </w:tabs>
        <w:ind w:left="98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</w:abstractNum>
  <w:abstractNum w:abstractNumId="1" w15:restartNumberingAfterBreak="0">
    <w:nsid w:val="2A9A0B0F"/>
    <w:multiLevelType w:val="hybridMultilevel"/>
    <w:tmpl w:val="24C4C458"/>
    <w:lvl w:ilvl="0" w:tplc="9D7E8B9A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265BA8"/>
    <w:multiLevelType w:val="hybridMultilevel"/>
    <w:tmpl w:val="580EA95C"/>
    <w:lvl w:ilvl="0" w:tplc="99A6EBAA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F1859AF"/>
    <w:multiLevelType w:val="hybridMultilevel"/>
    <w:tmpl w:val="CFEC1B1A"/>
    <w:lvl w:ilvl="0" w:tplc="FBDEF63A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E9E38C3"/>
    <w:multiLevelType w:val="hybridMultilevel"/>
    <w:tmpl w:val="AB08C14A"/>
    <w:lvl w:ilvl="0" w:tplc="5D8AF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645EAA"/>
    <w:multiLevelType w:val="hybridMultilevel"/>
    <w:tmpl w:val="9B1CF662"/>
    <w:lvl w:ilvl="0" w:tplc="9AFC501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E0F20EC"/>
    <w:multiLevelType w:val="hybridMultilevel"/>
    <w:tmpl w:val="9B1CF662"/>
    <w:lvl w:ilvl="0" w:tplc="9AFC501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B53159E"/>
    <w:multiLevelType w:val="hybridMultilevel"/>
    <w:tmpl w:val="A1302BE0"/>
    <w:lvl w:ilvl="0" w:tplc="AC76D222">
      <w:start w:val="1"/>
      <w:numFmt w:val="decimalFullWidth"/>
      <w:lvlText w:val="（%1）"/>
      <w:lvlJc w:val="left"/>
      <w:pPr>
        <w:ind w:left="930" w:hanging="720"/>
      </w:pPr>
      <w:rPr>
        <w:rFonts w:ascii="Century" w:cs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6E21869"/>
    <w:multiLevelType w:val="hybridMultilevel"/>
    <w:tmpl w:val="3D6A92A2"/>
    <w:lvl w:ilvl="0" w:tplc="D8DA9E74">
      <w:start w:val="1"/>
      <w:numFmt w:val="decimalFullWidth"/>
      <w:lvlText w:val="（%1）"/>
      <w:lvlJc w:val="left"/>
      <w:pPr>
        <w:ind w:left="165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C0"/>
    <w:rsid w:val="00005D4A"/>
    <w:rsid w:val="0002766E"/>
    <w:rsid w:val="00035B63"/>
    <w:rsid w:val="00046970"/>
    <w:rsid w:val="000509B8"/>
    <w:rsid w:val="00060F44"/>
    <w:rsid w:val="000A18BA"/>
    <w:rsid w:val="000B05A2"/>
    <w:rsid w:val="001200D2"/>
    <w:rsid w:val="00136DC2"/>
    <w:rsid w:val="00142CDB"/>
    <w:rsid w:val="001A3E75"/>
    <w:rsid w:val="00242420"/>
    <w:rsid w:val="002B5C03"/>
    <w:rsid w:val="002D0698"/>
    <w:rsid w:val="002E022F"/>
    <w:rsid w:val="0031661E"/>
    <w:rsid w:val="0035408A"/>
    <w:rsid w:val="003754DC"/>
    <w:rsid w:val="003B2903"/>
    <w:rsid w:val="0042678A"/>
    <w:rsid w:val="00434DD9"/>
    <w:rsid w:val="00452651"/>
    <w:rsid w:val="00466B6B"/>
    <w:rsid w:val="00491FA1"/>
    <w:rsid w:val="004D27FF"/>
    <w:rsid w:val="00503ECC"/>
    <w:rsid w:val="00543DCA"/>
    <w:rsid w:val="00570D10"/>
    <w:rsid w:val="005751D8"/>
    <w:rsid w:val="005E3581"/>
    <w:rsid w:val="00611BB9"/>
    <w:rsid w:val="00634230"/>
    <w:rsid w:val="00665487"/>
    <w:rsid w:val="006C488D"/>
    <w:rsid w:val="006D1FB7"/>
    <w:rsid w:val="006D4856"/>
    <w:rsid w:val="00735387"/>
    <w:rsid w:val="0073539E"/>
    <w:rsid w:val="0074347A"/>
    <w:rsid w:val="0076084B"/>
    <w:rsid w:val="007C1E10"/>
    <w:rsid w:val="007C3C33"/>
    <w:rsid w:val="00835FA4"/>
    <w:rsid w:val="0087072A"/>
    <w:rsid w:val="008B7A0F"/>
    <w:rsid w:val="008C2941"/>
    <w:rsid w:val="008D070F"/>
    <w:rsid w:val="0093274D"/>
    <w:rsid w:val="009348FE"/>
    <w:rsid w:val="00936BF6"/>
    <w:rsid w:val="00A30A07"/>
    <w:rsid w:val="00AA0B73"/>
    <w:rsid w:val="00B65139"/>
    <w:rsid w:val="00B70F5B"/>
    <w:rsid w:val="00BA3AD8"/>
    <w:rsid w:val="00BF2CB5"/>
    <w:rsid w:val="00C47DCF"/>
    <w:rsid w:val="00C5502D"/>
    <w:rsid w:val="00C64EBF"/>
    <w:rsid w:val="00C96501"/>
    <w:rsid w:val="00C96D7A"/>
    <w:rsid w:val="00CE7F2B"/>
    <w:rsid w:val="00CF38F3"/>
    <w:rsid w:val="00D17B95"/>
    <w:rsid w:val="00D66D0A"/>
    <w:rsid w:val="00D84C28"/>
    <w:rsid w:val="00DC5C73"/>
    <w:rsid w:val="00DC7B78"/>
    <w:rsid w:val="00DE4447"/>
    <w:rsid w:val="00E22684"/>
    <w:rsid w:val="00E36BD7"/>
    <w:rsid w:val="00E74BE6"/>
    <w:rsid w:val="00E821B8"/>
    <w:rsid w:val="00EC5DAF"/>
    <w:rsid w:val="00EC5E7F"/>
    <w:rsid w:val="00ED47D5"/>
    <w:rsid w:val="00ED64A8"/>
    <w:rsid w:val="00F4570B"/>
    <w:rsid w:val="00F5356D"/>
    <w:rsid w:val="00F550A2"/>
    <w:rsid w:val="00F65FF8"/>
    <w:rsid w:val="00F87BC0"/>
    <w:rsid w:val="00F96281"/>
    <w:rsid w:val="00FC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13B03A8"/>
  <w15:docId w15:val="{EDB53376-9FE0-4E55-9D1F-2369B444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BC0"/>
    <w:pPr>
      <w:widowControl w:val="0"/>
      <w:jc w:val="both"/>
    </w:pPr>
    <w:rPr>
      <w:rFonts w:eastAsia="ＭＳ 明朝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6BD7"/>
    <w:pPr>
      <w:keepNext/>
      <w:jc w:val="left"/>
      <w:outlineLvl w:val="0"/>
    </w:pPr>
    <w:rPr>
      <w:rFonts w:asciiTheme="majorHAnsi" w:eastAsiaTheme="majorEastAsia" w:hAnsiTheme="majorHAnsi" w:cstheme="majorBidi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6BD7"/>
    <w:rPr>
      <w:rFonts w:asciiTheme="majorHAnsi" w:eastAsiaTheme="majorEastAsia" w:hAnsiTheme="majorHAnsi" w:cstheme="majorBidi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jc w:val="left"/>
    </w:pPr>
    <w:rPr>
      <w:rFonts w:eastAsia="ＭＳ ゴシック"/>
      <w:kern w:val="0"/>
      <w:sz w:val="22"/>
      <w:szCs w:val="21"/>
    </w:rPr>
  </w:style>
  <w:style w:type="paragraph" w:styleId="2">
    <w:name w:val="toc 2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ind w:left="220"/>
      <w:jc w:val="left"/>
    </w:pPr>
    <w:rPr>
      <w:rFonts w:eastAsia="ＭＳ ゴシック"/>
      <w:kern w:val="0"/>
      <w:sz w:val="22"/>
      <w:szCs w:val="21"/>
    </w:rPr>
  </w:style>
  <w:style w:type="paragraph" w:styleId="3">
    <w:name w:val="toc 3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ind w:left="440"/>
      <w:jc w:val="left"/>
    </w:pPr>
    <w:rPr>
      <w:rFonts w:eastAsia="ＭＳ ゴシック"/>
      <w:kern w:val="0"/>
      <w:sz w:val="22"/>
      <w:szCs w:val="21"/>
    </w:rPr>
  </w:style>
  <w:style w:type="paragraph" w:styleId="a3">
    <w:name w:val="List Paragraph"/>
    <w:basedOn w:val="a"/>
    <w:uiPriority w:val="34"/>
    <w:qFormat/>
    <w:rsid w:val="00E36BD7"/>
    <w:pPr>
      <w:ind w:leftChars="400" w:left="840"/>
      <w:jc w:val="left"/>
    </w:pPr>
    <w:rPr>
      <w:rFonts w:eastAsia="ＭＳ ゴシック"/>
      <w:kern w:val="0"/>
      <w:szCs w:val="21"/>
    </w:rPr>
  </w:style>
  <w:style w:type="character" w:styleId="a4">
    <w:name w:val="Subtle Reference"/>
    <w:basedOn w:val="a0"/>
    <w:uiPriority w:val="31"/>
    <w:qFormat/>
    <w:rsid w:val="00E36BD7"/>
    <w:rPr>
      <w:smallCaps/>
      <w:color w:val="C0504D" w:themeColor="accent2"/>
      <w:u w:val="single"/>
    </w:rPr>
  </w:style>
  <w:style w:type="paragraph" w:styleId="a5">
    <w:name w:val="TOC Heading"/>
    <w:basedOn w:val="1"/>
    <w:next w:val="a"/>
    <w:uiPriority w:val="39"/>
    <w:semiHidden/>
    <w:unhideWhenUsed/>
    <w:qFormat/>
    <w:rsid w:val="00E36BD7"/>
    <w:pPr>
      <w:outlineLvl w:val="9"/>
    </w:pPr>
  </w:style>
  <w:style w:type="table" w:styleId="a6">
    <w:name w:val="Table Grid"/>
    <w:basedOn w:val="a1"/>
    <w:uiPriority w:val="59"/>
    <w:rsid w:val="00CE7F2B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CE7F2B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CE7F2B"/>
    <w:rPr>
      <w:rFonts w:ascii="ＭＳ 明朝" w:eastAsia="ＭＳ 明朝" w:hAnsi="ＭＳ 明朝"/>
      <w:kern w:val="2"/>
    </w:rPr>
  </w:style>
  <w:style w:type="paragraph" w:customStyle="1" w:styleId="a9">
    <w:name w:val="一太郎８/９"/>
    <w:rsid w:val="00CE7F2B"/>
    <w:pPr>
      <w:widowControl w:val="0"/>
      <w:wordWrap w:val="0"/>
      <w:autoSpaceDE w:val="0"/>
      <w:autoSpaceDN w:val="0"/>
      <w:adjustRightInd w:val="0"/>
      <w:spacing w:line="416" w:lineRule="atLeast"/>
      <w:jc w:val="both"/>
    </w:pPr>
    <w:rPr>
      <w:rFonts w:ascii="Times New Roman" w:eastAsia="ＭＳ 明朝" w:hAnsi="Times New Roman"/>
      <w:spacing w:val="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C7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7B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754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754DC"/>
    <w:rPr>
      <w:rFonts w:eastAsia="ＭＳ 明朝"/>
      <w:kern w:val="2"/>
      <w:szCs w:val="24"/>
    </w:rPr>
  </w:style>
  <w:style w:type="paragraph" w:styleId="ae">
    <w:name w:val="footer"/>
    <w:basedOn w:val="a"/>
    <w:link w:val="af"/>
    <w:uiPriority w:val="99"/>
    <w:unhideWhenUsed/>
    <w:rsid w:val="003754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754DC"/>
    <w:rPr>
      <w:rFonts w:eastAsia="ＭＳ 明朝"/>
      <w:kern w:val="2"/>
      <w:szCs w:val="24"/>
    </w:rPr>
  </w:style>
  <w:style w:type="paragraph" w:styleId="af0">
    <w:name w:val="Body Text Indent"/>
    <w:basedOn w:val="a"/>
    <w:link w:val="af1"/>
    <w:semiHidden/>
    <w:rsid w:val="007C3C33"/>
    <w:pPr>
      <w:overflowPunct w:val="0"/>
      <w:spacing w:line="354" w:lineRule="exact"/>
      <w:ind w:left="480" w:hanging="480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f1">
    <w:name w:val="本文インデント (文字)"/>
    <w:basedOn w:val="a0"/>
    <w:link w:val="af0"/>
    <w:semiHidden/>
    <w:rsid w:val="007C3C33"/>
    <w:rPr>
      <w:rFonts w:ascii="Times New Roman" w:eastAsia="ＭＳ 明朝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1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kisen</dc:creator>
  <cp:lastModifiedBy>管理者 システム運用</cp:lastModifiedBy>
  <cp:revision>2</cp:revision>
  <cp:lastPrinted>2021-03-26T09:20:00Z</cp:lastPrinted>
  <dcterms:created xsi:type="dcterms:W3CDTF">2021-04-15T06:18:00Z</dcterms:created>
  <dcterms:modified xsi:type="dcterms:W3CDTF">2021-04-15T06:18:00Z</dcterms:modified>
</cp:coreProperties>
</file>