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1332ADA7" w:rsidR="00CD0391" w:rsidRPr="00CD0391" w:rsidRDefault="00CD0391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p w14:paraId="26BF02DC" w14:textId="2C6FD3A3" w:rsidR="00CD0391" w:rsidRPr="00CD0391" w:rsidRDefault="00CD0391" w:rsidP="00CD0391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655"/>
        <w:gridCol w:w="623"/>
        <w:gridCol w:w="599"/>
        <w:gridCol w:w="3679"/>
      </w:tblGrid>
      <w:tr w:rsidR="00100241" w:rsidRPr="005709EF" w14:paraId="2BED8EA5" w14:textId="77777777" w:rsidTr="00100241">
        <w:tc>
          <w:tcPr>
            <w:tcW w:w="1072" w:type="dxa"/>
          </w:tcPr>
          <w:p w14:paraId="12F14E88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3655" w:type="dxa"/>
          </w:tcPr>
          <w:p w14:paraId="4E5E8149" w14:textId="64EE950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1A92AB1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679" w:type="dxa"/>
          </w:tcPr>
          <w:p w14:paraId="07BAFFA2" w14:textId="0FA77CA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AD121B" w14:textId="77777777" w:rsidTr="00100241">
        <w:tc>
          <w:tcPr>
            <w:tcW w:w="1072" w:type="dxa"/>
          </w:tcPr>
          <w:p w14:paraId="53860A89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55" w:type="dxa"/>
          </w:tcPr>
          <w:p w14:paraId="584F0541" w14:textId="1F13034E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6A89867F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679" w:type="dxa"/>
          </w:tcPr>
          <w:p w14:paraId="38F9A7F4" w14:textId="27660E2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424DA5E1" w14:textId="77777777" w:rsidTr="00100241">
        <w:tc>
          <w:tcPr>
            <w:tcW w:w="1072" w:type="dxa"/>
          </w:tcPr>
          <w:p w14:paraId="769C872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56" w:type="dxa"/>
            <w:gridSpan w:val="4"/>
          </w:tcPr>
          <w:p w14:paraId="6DFA9C5E" w14:textId="5EC0457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14813F" w14:textId="77777777" w:rsidTr="00100241">
        <w:tc>
          <w:tcPr>
            <w:tcW w:w="1072" w:type="dxa"/>
          </w:tcPr>
          <w:p w14:paraId="37E1799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電話</w:t>
            </w:r>
          </w:p>
        </w:tc>
        <w:tc>
          <w:tcPr>
            <w:tcW w:w="3655" w:type="dxa"/>
          </w:tcPr>
          <w:p w14:paraId="600248F4" w14:textId="5FF3E087" w:rsidR="005709EF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（日中連絡がとれる番号）</w:t>
            </w:r>
          </w:p>
        </w:tc>
        <w:tc>
          <w:tcPr>
            <w:tcW w:w="1222" w:type="dxa"/>
            <w:gridSpan w:val="2"/>
          </w:tcPr>
          <w:p w14:paraId="52B5B432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679" w:type="dxa"/>
          </w:tcPr>
          <w:p w14:paraId="1FCED029" w14:textId="1139AED6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0D171DE5" w14:textId="77777777" w:rsidTr="00100241">
        <w:tc>
          <w:tcPr>
            <w:tcW w:w="1072" w:type="dxa"/>
          </w:tcPr>
          <w:p w14:paraId="19AF2B40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メール</w:t>
            </w:r>
          </w:p>
        </w:tc>
        <w:tc>
          <w:tcPr>
            <w:tcW w:w="3655" w:type="dxa"/>
          </w:tcPr>
          <w:p w14:paraId="701AF629" w14:textId="5FD68C05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556280C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会社URL</w:t>
            </w:r>
          </w:p>
        </w:tc>
        <w:tc>
          <w:tcPr>
            <w:tcW w:w="3679" w:type="dxa"/>
          </w:tcPr>
          <w:p w14:paraId="3EF30BC3" w14:textId="6CF4F1D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4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  <w:tr w:rsidR="005709EF" w:rsidRPr="005709EF" w14:paraId="5556C52D" w14:textId="77777777" w:rsidTr="00100241">
        <w:trPr>
          <w:trHeight w:val="1647"/>
        </w:trPr>
        <w:tc>
          <w:tcPr>
            <w:tcW w:w="1072" w:type="dxa"/>
          </w:tcPr>
          <w:p w14:paraId="2D6FE0FA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自社PR</w:t>
            </w:r>
          </w:p>
        </w:tc>
        <w:tc>
          <w:tcPr>
            <w:tcW w:w="8556" w:type="dxa"/>
            <w:gridSpan w:val="4"/>
          </w:tcPr>
          <w:p w14:paraId="381694C9" w14:textId="28B0DE0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（1</w:t>
            </w:r>
            <w:r>
              <w:rPr>
                <w:rFonts w:ascii="BIZ UDPゴシック" w:eastAsia="BIZ UDPゴシック" w:hAnsi="BIZ UDPゴシック"/>
              </w:rPr>
              <w:t>00</w:t>
            </w:r>
            <w:r>
              <w:rPr>
                <w:rFonts w:ascii="BIZ UDPゴシック" w:eastAsia="BIZ UDPゴシック" w:hAnsi="BIZ UDPゴシック" w:hint="eastAsia"/>
              </w:rPr>
              <w:t>文字程度で記入ください</w:t>
            </w:r>
            <w:r w:rsidR="00100241">
              <w:rPr>
                <w:rFonts w:ascii="BIZ UDPゴシック" w:eastAsia="BIZ UDPゴシック" w:hAnsi="BIZ UDPゴシック" w:hint="eastAsia"/>
              </w:rPr>
              <w:t>）　※</w:t>
            </w:r>
            <w:r>
              <w:rPr>
                <w:rFonts w:ascii="BIZ UDPゴシック" w:eastAsia="BIZ UDPゴシック" w:hAnsi="BIZ UDPゴシック" w:hint="eastAsia"/>
              </w:rPr>
              <w:t>写真リストに</w:t>
            </w:r>
            <w:r w:rsidR="00100241">
              <w:rPr>
                <w:rFonts w:ascii="BIZ UDPゴシック" w:eastAsia="BIZ UDPゴシック" w:hAnsi="BIZ UDPゴシック" w:hint="eastAsia"/>
              </w:rPr>
              <w:t>掲載</w:t>
            </w:r>
            <w:r>
              <w:rPr>
                <w:rFonts w:ascii="BIZ UDPゴシック" w:eastAsia="BIZ UDPゴシック" w:hAnsi="BIZ UDPゴシック" w:hint="eastAsia"/>
              </w:rPr>
              <w:t>します</w:t>
            </w:r>
          </w:p>
        </w:tc>
      </w:tr>
      <w:tr w:rsidR="00100241" w:rsidRPr="005709EF" w14:paraId="61B71F0E" w14:textId="77777777" w:rsidTr="00100241">
        <w:trPr>
          <w:trHeight w:val="460"/>
        </w:trPr>
        <w:tc>
          <w:tcPr>
            <w:tcW w:w="1072" w:type="dxa"/>
            <w:vMerge w:val="restart"/>
          </w:tcPr>
          <w:p w14:paraId="1A0DF423" w14:textId="4BAB7583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写真・図・</w:t>
            </w:r>
          </w:p>
          <w:p w14:paraId="7D9346C7" w14:textId="7F6AC08E" w:rsidR="00100241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イラスト</w:t>
            </w:r>
          </w:p>
        </w:tc>
        <w:tc>
          <w:tcPr>
            <w:tcW w:w="8556" w:type="dxa"/>
            <w:gridSpan w:val="4"/>
          </w:tcPr>
          <w:p w14:paraId="69C39732" w14:textId="77777777" w:rsidR="00C6146D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（自社の特徴を表す写真</w:t>
            </w:r>
            <w:r w:rsidR="00C6146D">
              <w:rPr>
                <w:rFonts w:ascii="BIZ UDPゴシック" w:eastAsia="BIZ UDPゴシック" w:hAnsi="BIZ UDPゴシック" w:hint="eastAsia"/>
              </w:rPr>
              <w:t>等</w:t>
            </w:r>
            <w:r>
              <w:rPr>
                <w:rFonts w:ascii="BIZ UDPゴシック" w:eastAsia="BIZ UDPゴシック" w:hAnsi="BIZ UDPゴシック" w:hint="eastAsia"/>
              </w:rPr>
              <w:t>を６枚程度、</w:t>
            </w:r>
            <w:r w:rsidR="00C6146D">
              <w:rPr>
                <w:rFonts w:ascii="BIZ UDPゴシック" w:eastAsia="BIZ UDPゴシック" w:hAnsi="BIZ UDPゴシック" w:hint="eastAsia"/>
              </w:rPr>
              <w:t>キャプション付きで掲載</w:t>
            </w:r>
            <w:r>
              <w:rPr>
                <w:rFonts w:ascii="BIZ UDPゴシック" w:eastAsia="BIZ UDPゴシック" w:hAnsi="BIZ UDPゴシック" w:hint="eastAsia"/>
              </w:rPr>
              <w:t xml:space="preserve">ください）　</w:t>
            </w:r>
          </w:p>
          <w:p w14:paraId="160F3D80" w14:textId="12127949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※写真リストに掲載します</w:t>
            </w:r>
          </w:p>
        </w:tc>
      </w:tr>
      <w:tr w:rsidR="00100241" w:rsidRPr="005709EF" w14:paraId="6E142BD1" w14:textId="488B3954" w:rsidTr="00100241">
        <w:tblPrEx>
          <w:tblCellMar>
            <w:left w:w="99" w:type="dxa"/>
            <w:right w:w="99" w:type="dxa"/>
          </w:tblCellMar>
        </w:tblPrEx>
        <w:trPr>
          <w:trHeight w:val="2847"/>
        </w:trPr>
        <w:tc>
          <w:tcPr>
            <w:tcW w:w="1072" w:type="dxa"/>
            <w:vMerge/>
          </w:tcPr>
          <w:p w14:paraId="46369A91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592F7D22" w14:textId="2FA0FFAC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D322A" wp14:editId="1D9985EB">
                      <wp:extent cx="2435585" cy="1549021"/>
                      <wp:effectExtent l="0" t="0" r="3175" b="0"/>
                      <wp:docPr id="12" name="正方形/長方形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EC4893-2ECB-4BDF-B52C-004CFAE76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5585" cy="15490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D25D3" w14:textId="7C0E5201" w:rsidR="00111927" w:rsidRPr="00C6146D" w:rsidRDefault="00111927" w:rsidP="0010024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6146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写真・図・イラスト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D322A" id="正方形/長方形 11" o:spid="_x0000_s1026" style="width:191.8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" fillcolor="#e7e6e6 [3214]" stroked="f" strokeweight="1pt">
                      <v:textbox>
                        <w:txbxContent>
                          <w:p w14:paraId="69FD25D3" w14:textId="7C0E5201" w:rsidR="00111927" w:rsidRPr="00C6146D" w:rsidRDefault="00111927" w:rsidP="001002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14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写真・図・イラスト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7D47EE0" w14:textId="2A2743A0" w:rsidR="00100241" w:rsidRDefault="00C6146D" w:rsidP="00100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上記の</w:t>
            </w:r>
            <w:r w:rsidR="00100241">
              <w:rPr>
                <w:rFonts w:ascii="BIZ UDPゴシック" w:eastAsia="BIZ UDPゴシック" w:hAnsi="BIZ UDPゴシック" w:hint="eastAsia"/>
              </w:rPr>
              <w:t>キャプション（</w:t>
            </w:r>
            <w:r>
              <w:rPr>
                <w:rFonts w:ascii="BIZ UDPゴシック" w:eastAsia="BIZ UDPゴシック" w:hAnsi="BIZ UDPゴシック" w:hint="eastAsia"/>
              </w:rPr>
              <w:t>解説・</w:t>
            </w:r>
            <w:r w:rsidR="00100241">
              <w:rPr>
                <w:rFonts w:ascii="BIZ UDPゴシック" w:eastAsia="BIZ UDPゴシック" w:hAnsi="BIZ UDPゴシック" w:hint="eastAsia"/>
              </w:rPr>
              <w:t>説明）</w:t>
            </w:r>
          </w:p>
        </w:tc>
        <w:tc>
          <w:tcPr>
            <w:tcW w:w="4278" w:type="dxa"/>
            <w:gridSpan w:val="2"/>
            <w:vAlign w:val="bottom"/>
          </w:tcPr>
          <w:p w14:paraId="202335C4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3A42E4FD" w14:textId="77777777" w:rsidTr="00100241">
        <w:trPr>
          <w:trHeight w:val="2804"/>
        </w:trPr>
        <w:tc>
          <w:tcPr>
            <w:tcW w:w="1072" w:type="dxa"/>
            <w:vMerge/>
          </w:tcPr>
          <w:p w14:paraId="0D85BFCD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5F1BDC6F" w14:textId="77777777" w:rsidR="00100241" w:rsidRPr="00C6146D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4AE47AAC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31A5C7E0" w14:textId="77777777" w:rsidTr="00100241">
        <w:trPr>
          <w:trHeight w:val="2901"/>
        </w:trPr>
        <w:tc>
          <w:tcPr>
            <w:tcW w:w="1072" w:type="dxa"/>
            <w:vMerge/>
          </w:tcPr>
          <w:p w14:paraId="69DE6A9C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14ACC295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42B194C9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DC8712B" w14:textId="23216247" w:rsidR="00CD0391" w:rsidRPr="00CD0391" w:rsidRDefault="00CD0391" w:rsidP="00CD0391">
      <w:pPr>
        <w:rPr>
          <w:rFonts w:ascii="BIZ UDPゴシック" w:eastAsia="BIZ UDPゴシック" w:hAnsi="BIZ UDPゴシック"/>
          <w:sz w:val="24"/>
        </w:rPr>
      </w:pPr>
      <w:r w:rsidRPr="00CD0391">
        <w:rPr>
          <w:rFonts w:ascii="BIZ UDPゴシック" w:eastAsia="BIZ UDPゴシック" w:hAnsi="BIZ UDPゴシック" w:hint="eastAsia"/>
          <w:sz w:val="24"/>
        </w:rPr>
        <w:t>商談</w:t>
      </w:r>
      <w:r>
        <w:rPr>
          <w:rFonts w:ascii="BIZ UDPゴシック" w:eastAsia="BIZ UDPゴシック" w:hAnsi="BIZ UDPゴシック" w:hint="eastAsia"/>
          <w:sz w:val="24"/>
        </w:rPr>
        <w:t>調整を円滑に進める</w:t>
      </w:r>
      <w:r w:rsidRPr="00CD0391">
        <w:rPr>
          <w:rFonts w:ascii="BIZ UDPゴシック" w:eastAsia="BIZ UDPゴシック" w:hAnsi="BIZ UDPゴシック" w:hint="eastAsia"/>
          <w:sz w:val="24"/>
        </w:rPr>
        <w:t>ため、下記</w:t>
      </w:r>
      <w:r>
        <w:rPr>
          <w:rFonts w:ascii="BIZ UDPゴシック" w:eastAsia="BIZ UDPゴシック" w:hAnsi="BIZ UDPゴシック" w:hint="eastAsia"/>
          <w:sz w:val="24"/>
        </w:rPr>
        <w:t>のご</w:t>
      </w:r>
      <w:r w:rsidRPr="00CD0391">
        <w:rPr>
          <w:rFonts w:ascii="BIZ UDPゴシック" w:eastAsia="BIZ UDPゴシック" w:hAnsi="BIZ UDPゴシック" w:hint="eastAsia"/>
          <w:sz w:val="24"/>
        </w:rPr>
        <w:t>質問に回答ください。</w:t>
      </w:r>
      <w:r w:rsidR="00111927">
        <w:rPr>
          <w:rFonts w:ascii="BIZ UDPゴシック" w:eastAsia="BIZ UDPゴシック" w:hAnsi="BIZ UDPゴシック" w:hint="eastAsia"/>
          <w:sz w:val="24"/>
        </w:rPr>
        <w:t>事務局</w:t>
      </w:r>
      <w:r w:rsidR="00612562">
        <w:rPr>
          <w:rFonts w:ascii="BIZ UDPゴシック" w:eastAsia="BIZ UDPゴシック" w:hAnsi="BIZ UDPゴシック" w:hint="eastAsia"/>
          <w:sz w:val="24"/>
        </w:rPr>
        <w:t>（日本医工研究所）</w:t>
      </w:r>
      <w:r w:rsidR="00111927">
        <w:rPr>
          <w:rFonts w:ascii="BIZ UDPゴシック" w:eastAsia="BIZ UDPゴシック" w:hAnsi="BIZ UDPゴシック" w:hint="eastAsia"/>
          <w:sz w:val="24"/>
        </w:rPr>
        <w:t>との事前打ち合わせを希望される方は、その際に口頭でお伝えいただいても構いません。</w:t>
      </w:r>
    </w:p>
    <w:p w14:paraId="1B62EA3E" w14:textId="77777777" w:rsidR="00CD0391" w:rsidRPr="00612562" w:rsidRDefault="00CD0391" w:rsidP="00CD0391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lastRenderedPageBreak/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0338CC66" w14:textId="1FE35FE4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</w:p>
          <w:p w14:paraId="70E2680B" w14:textId="11EC4D39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315B4C77" w14:textId="77777777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4599D647" w14:textId="77777777" w:rsidR="00111927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</w:p>
          <w:p w14:paraId="20732C9D" w14:textId="473B362A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5A8C04C5" w14:textId="54284719" w:rsidR="00CD0391" w:rsidRPr="00964FB6" w:rsidRDefault="00D61F3B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その</w:t>
            </w:r>
            <w:r>
              <w:rPr>
                <w:rFonts w:hAnsi="ＭＳ 明朝" w:cs="ＭＳ 明朝" w:hint="eastAsia"/>
                <w:szCs w:val="24"/>
              </w:rPr>
              <w:t xml:space="preserve">他　</w:t>
            </w:r>
            <w:r w:rsidR="00CD0391" w:rsidRPr="00964FB6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</w:t>
            </w:r>
            <w:r w:rsidR="00CD039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）</w:t>
            </w:r>
          </w:p>
          <w:p w14:paraId="3F432F02" w14:textId="32A1623B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3F083121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336C389B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</w:t>
            </w:r>
            <w:r w:rsid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1D6B4822" w14:textId="77777777" w:rsidR="00D61F3B" w:rsidRDefault="00100241" w:rsidP="00D61F3B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1BF1B669" w14:textId="3BD20868" w:rsidR="00CD0391" w:rsidRPr="00D61F3B" w:rsidRDefault="00964FB6" w:rsidP="00D61F3B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D61F3B">
              <w:rPr>
                <w:rFonts w:ascii="BIZ UDPゴシック" w:eastAsia="BIZ UDPゴシック" w:hAnsi="BIZ UDPゴシック" w:hint="eastAsia"/>
                <w:szCs w:val="24"/>
              </w:rPr>
              <w:lastRenderedPageBreak/>
              <w:t>※差し支えなければ</w:t>
            </w:r>
            <w:r w:rsidR="00100241" w:rsidRPr="00D61F3B">
              <w:rPr>
                <w:rFonts w:hAnsi="ＭＳ 明朝" w:cs="ＭＳ 明朝" w:hint="eastAsia"/>
                <w:szCs w:val="24"/>
              </w:rPr>
              <w:t>企業名</w:t>
            </w:r>
            <w:r w:rsidRPr="00D61F3B">
              <w:rPr>
                <w:rFonts w:ascii="BIZ UDPゴシック" w:eastAsia="BIZ UDPゴシック" w:hAnsi="BIZ UDPゴシック" w:hint="eastAsia"/>
                <w:szCs w:val="24"/>
              </w:rPr>
              <w:t>を</w:t>
            </w:r>
            <w:r w:rsidRPr="00D61F3B">
              <w:rPr>
                <w:rFonts w:hAnsi="ＭＳ 明朝" w:cs="ＭＳ 明朝" w:hint="eastAsia"/>
                <w:szCs w:val="24"/>
              </w:rPr>
              <w:t>記載</w:t>
            </w:r>
            <w:r w:rsidRPr="00D61F3B">
              <w:rPr>
                <w:rFonts w:ascii="Malgun Gothic Semilight" w:eastAsia="Malgun Gothic Semilight" w:hAnsi="Malgun Gothic Semilight" w:cs="Malgun Gothic Semilight" w:hint="eastAsia"/>
                <w:szCs w:val="24"/>
              </w:rPr>
              <w:t>ください</w:t>
            </w:r>
            <w:r w:rsidR="00100241" w:rsidRPr="00D61F3B">
              <w:rPr>
                <w:rFonts w:ascii="BIZ UDPゴシック" w:eastAsia="BIZ UDPゴシック" w:hAnsi="BIZ UDPゴシック" w:hint="eastAsia"/>
                <w:szCs w:val="24"/>
              </w:rPr>
              <w:t xml:space="preserve">（　</w:t>
            </w:r>
            <w:r w:rsid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 w:rsidRP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 w:rsidRPr="00D61F3B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）</w:t>
            </w:r>
          </w:p>
          <w:p w14:paraId="4A925C6D" w14:textId="77777777" w:rsidR="00CD0391" w:rsidRPr="005709EF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D8CB04" w14:textId="1C65B6DF" w:rsidR="00CD0391" w:rsidRDefault="00661EF3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169753C0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440690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FB6"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 w:rsidR="00964FB6"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="00964FB6"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074926E4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45888194" w14:textId="745E7872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</w:p>
          <w:p w14:paraId="756B49BF" w14:textId="766D7282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02319B4C" w14:textId="5D377911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18FCD5D9" w14:textId="36A49C75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312DB17B" w:rsidR="00CD0391" w:rsidRPr="00CD0391" w:rsidRDefault="00D61F3B" w:rsidP="00D61F3B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□</w:t>
            </w:r>
            <w:r w:rsidR="00111927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</w:t>
            </w:r>
            <w:r>
              <w:rPr>
                <w:rFonts w:hAnsi="ＭＳ 明朝" w:cs="ＭＳ 明朝" w:hint="eastAsia"/>
                <w:szCs w:val="24"/>
              </w:rPr>
              <w:t>他（</w:t>
            </w:r>
            <w:r w:rsidR="00111927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</w:t>
            </w:r>
            <w:r w:rsidR="00111927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）</w:t>
            </w:r>
          </w:p>
        </w:tc>
      </w:tr>
    </w:tbl>
    <w:p w14:paraId="72F16DB0" w14:textId="77777777" w:rsidR="00983640" w:rsidRDefault="00983640" w:rsidP="00024059">
      <w:pPr>
        <w:rPr>
          <w:rFonts w:asciiTheme="majorEastAsia" w:eastAsiaTheme="majorEastAsia" w:hAnsiTheme="majorEastAsia"/>
        </w:rPr>
      </w:pPr>
    </w:p>
    <w:p w14:paraId="72925E05" w14:textId="786B9BD6" w:rsidR="00024059" w:rsidRPr="00983640" w:rsidRDefault="00111927" w:rsidP="00024059">
      <w:pPr>
        <w:rPr>
          <w:rFonts w:asciiTheme="majorEastAsia" w:eastAsiaTheme="majorEastAsia" w:hAnsiTheme="majorEastAsia"/>
        </w:rPr>
      </w:pPr>
      <w:r w:rsidRPr="00983640">
        <w:rPr>
          <w:rFonts w:asciiTheme="majorEastAsia" w:eastAsiaTheme="majorEastAsia" w:hAnsiTheme="majorEastAsia" w:hint="eastAsia"/>
        </w:rPr>
        <w:t>お申し込みは、</w:t>
      </w:r>
      <w:r w:rsidR="008B04A0" w:rsidRPr="00983640">
        <w:rPr>
          <w:rFonts w:asciiTheme="majorEastAsia" w:eastAsiaTheme="majorEastAsia" w:hAnsiTheme="majorEastAsia" w:hint="eastAsia"/>
        </w:rPr>
        <w:t>下記の</w:t>
      </w:r>
      <w:r w:rsidRPr="00983640">
        <w:rPr>
          <w:rFonts w:asciiTheme="majorEastAsia" w:eastAsiaTheme="majorEastAsia" w:hAnsiTheme="majorEastAsia" w:hint="eastAsia"/>
        </w:rPr>
        <w:t>担当</w:t>
      </w:r>
      <w:r w:rsidR="008B04A0" w:rsidRPr="00983640">
        <w:rPr>
          <w:rFonts w:asciiTheme="majorEastAsia" w:eastAsiaTheme="majorEastAsia" w:hAnsiTheme="majorEastAsia" w:hint="eastAsia"/>
        </w:rPr>
        <w:t>までご連絡ください。　申込み締切日：20</w:t>
      </w:r>
      <w:r w:rsidR="008B04A0" w:rsidRPr="00983640">
        <w:rPr>
          <w:rFonts w:asciiTheme="majorEastAsia" w:eastAsiaTheme="majorEastAsia" w:hAnsiTheme="majorEastAsia"/>
        </w:rPr>
        <w:t>20</w:t>
      </w:r>
      <w:r w:rsidR="008B04A0" w:rsidRPr="00983640">
        <w:rPr>
          <w:rFonts w:asciiTheme="majorEastAsia" w:eastAsiaTheme="majorEastAsia" w:hAnsiTheme="majorEastAsia" w:hint="eastAsia"/>
        </w:rPr>
        <w:t>年</w:t>
      </w:r>
      <w:r w:rsidR="00661EF3" w:rsidRPr="00983640">
        <w:rPr>
          <w:rFonts w:asciiTheme="majorEastAsia" w:eastAsiaTheme="majorEastAsia" w:hAnsiTheme="majorEastAsia" w:hint="eastAsia"/>
        </w:rPr>
        <w:t>11</w:t>
      </w:r>
      <w:r w:rsidR="008B04A0" w:rsidRPr="00983640">
        <w:rPr>
          <w:rFonts w:asciiTheme="majorEastAsia" w:eastAsiaTheme="majorEastAsia" w:hAnsiTheme="majorEastAsia" w:hint="eastAsia"/>
        </w:rPr>
        <w:t>月</w:t>
      </w:r>
      <w:r w:rsidR="00432404">
        <w:rPr>
          <w:rFonts w:asciiTheme="majorEastAsia" w:eastAsiaTheme="majorEastAsia" w:hAnsiTheme="majorEastAsia" w:cs="ＭＳ 明朝"/>
        </w:rPr>
        <w:t>25</w:t>
      </w:r>
      <w:r w:rsidR="008B04A0" w:rsidRPr="00983640">
        <w:rPr>
          <w:rFonts w:asciiTheme="majorEastAsia" w:eastAsiaTheme="majorEastAsia" w:hAnsiTheme="majorEastAsia" w:hint="eastAsia"/>
        </w:rPr>
        <w:t>日</w:t>
      </w:r>
      <w:r w:rsidR="009278D4" w:rsidRPr="00983640">
        <w:rPr>
          <w:rFonts w:asciiTheme="majorEastAsia" w:eastAsiaTheme="majorEastAsia" w:hAnsiTheme="majorEastAsia" w:hint="eastAsia"/>
        </w:rPr>
        <w:t>（</w:t>
      </w:r>
      <w:r w:rsidR="00432404">
        <w:rPr>
          <w:rFonts w:asciiTheme="majorEastAsia" w:eastAsiaTheme="majorEastAsia" w:hAnsiTheme="majorEastAsia" w:cs="ＭＳ 明朝" w:hint="eastAsia"/>
        </w:rPr>
        <w:t>水</w:t>
      </w:r>
      <w:r w:rsidR="009278D4" w:rsidRPr="00983640">
        <w:rPr>
          <w:rFonts w:asciiTheme="majorEastAsia" w:eastAsiaTheme="majorEastAsia" w:hAnsiTheme="majorEastAsia" w:cs="ＭＳ 明朝" w:hint="eastAsia"/>
        </w:rPr>
        <w:t>）</w:t>
      </w:r>
    </w:p>
    <w:p w14:paraId="5EF3DF00" w14:textId="1699545F" w:rsidR="00111927" w:rsidRPr="00983640" w:rsidRDefault="00661EF3" w:rsidP="00111927">
      <w:pPr>
        <w:rPr>
          <w:rFonts w:asciiTheme="majorEastAsia" w:eastAsiaTheme="majorEastAsia" w:hAnsiTheme="majorEastAsia"/>
        </w:rPr>
      </w:pPr>
      <w:r w:rsidRPr="00983640">
        <w:rPr>
          <w:rFonts w:asciiTheme="majorEastAsia" w:eastAsiaTheme="majorEastAsia" w:hAnsiTheme="majorEastAsia" w:hint="eastAsia"/>
        </w:rPr>
        <w:t>（</w:t>
      </w:r>
      <w:r w:rsidRPr="00983640">
        <w:rPr>
          <w:rFonts w:asciiTheme="majorEastAsia" w:eastAsiaTheme="majorEastAsia" w:hAnsiTheme="majorEastAsia" w:cs="ＭＳ 明朝" w:hint="eastAsia"/>
        </w:rPr>
        <w:t>公財）</w:t>
      </w:r>
      <w:r w:rsidRPr="00983640">
        <w:rPr>
          <w:rFonts w:asciiTheme="majorEastAsia" w:eastAsiaTheme="majorEastAsia" w:hAnsiTheme="majorEastAsia" w:hint="eastAsia"/>
        </w:rPr>
        <w:t>２１あおもり</w:t>
      </w:r>
      <w:r w:rsidRPr="00983640">
        <w:rPr>
          <w:rFonts w:asciiTheme="majorEastAsia" w:eastAsiaTheme="majorEastAsia" w:hAnsiTheme="majorEastAsia" w:cs="ＭＳ 明朝" w:hint="eastAsia"/>
        </w:rPr>
        <w:t>産業総合支援センター</w:t>
      </w:r>
      <w:r w:rsidRPr="00983640">
        <w:rPr>
          <w:rFonts w:asciiTheme="majorEastAsia" w:eastAsiaTheme="majorEastAsia" w:hAnsiTheme="majorEastAsia" w:hint="eastAsia"/>
        </w:rPr>
        <w:t xml:space="preserve">　</w:t>
      </w:r>
      <w:r w:rsidRPr="00983640">
        <w:rPr>
          <w:rFonts w:asciiTheme="majorEastAsia" w:eastAsiaTheme="majorEastAsia" w:hAnsiTheme="majorEastAsia" w:cs="ＭＳ 明朝" w:hint="eastAsia"/>
        </w:rPr>
        <w:t>取引推進</w:t>
      </w:r>
      <w:r w:rsidR="00111927" w:rsidRPr="00983640">
        <w:rPr>
          <w:rFonts w:asciiTheme="majorEastAsia" w:eastAsiaTheme="majorEastAsia" w:hAnsiTheme="majorEastAsia" w:hint="eastAsia"/>
        </w:rPr>
        <w:t>課（担当：</w:t>
      </w:r>
      <w:r w:rsidRPr="00983640">
        <w:rPr>
          <w:rFonts w:asciiTheme="majorEastAsia" w:eastAsiaTheme="majorEastAsia" w:hAnsiTheme="majorEastAsia" w:cs="ＭＳ 明朝" w:hint="eastAsia"/>
        </w:rPr>
        <w:t>澤田</w:t>
      </w:r>
      <w:r w:rsidR="00111927" w:rsidRPr="00983640">
        <w:rPr>
          <w:rFonts w:asciiTheme="majorEastAsia" w:eastAsiaTheme="majorEastAsia" w:hAnsiTheme="majorEastAsia" w:hint="eastAsia"/>
        </w:rPr>
        <w:t>）</w:t>
      </w:r>
    </w:p>
    <w:p w14:paraId="316BCDED" w14:textId="0BF8FD34" w:rsidR="008B04A0" w:rsidRPr="00983640" w:rsidRDefault="00111927" w:rsidP="00024059">
      <w:pPr>
        <w:rPr>
          <w:rFonts w:asciiTheme="majorEastAsia" w:eastAsiaTheme="majorEastAsia" w:hAnsiTheme="majorEastAsia"/>
          <w:sz w:val="24"/>
          <w:szCs w:val="24"/>
        </w:rPr>
      </w:pPr>
      <w:r w:rsidRPr="00983640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="00661EF3" w:rsidRPr="00983640">
        <w:rPr>
          <w:rFonts w:asciiTheme="majorEastAsia" w:eastAsiaTheme="majorEastAsia" w:hAnsiTheme="majorEastAsia" w:hint="eastAsia"/>
          <w:sz w:val="24"/>
          <w:szCs w:val="24"/>
        </w:rPr>
        <w:t>017-734-9375</w:t>
      </w:r>
      <w:r w:rsidRPr="00983640">
        <w:rPr>
          <w:rFonts w:asciiTheme="majorEastAsia" w:eastAsiaTheme="majorEastAsia" w:hAnsiTheme="majorEastAsia" w:hint="eastAsia"/>
          <w:sz w:val="24"/>
          <w:szCs w:val="24"/>
        </w:rPr>
        <w:t xml:space="preserve">　　FAX：</w:t>
      </w:r>
      <w:r w:rsidR="009278D4" w:rsidRPr="00983640">
        <w:rPr>
          <w:rFonts w:asciiTheme="majorEastAsia" w:eastAsiaTheme="majorEastAsia" w:hAnsiTheme="majorEastAsia" w:hint="eastAsia"/>
          <w:sz w:val="24"/>
          <w:szCs w:val="24"/>
        </w:rPr>
        <w:t>017-721-2514</w:t>
      </w:r>
      <w:r w:rsidRPr="00983640">
        <w:rPr>
          <w:rFonts w:asciiTheme="majorEastAsia" w:eastAsiaTheme="majorEastAsia" w:hAnsiTheme="majorEastAsia" w:hint="eastAsia"/>
          <w:sz w:val="24"/>
          <w:szCs w:val="24"/>
        </w:rPr>
        <w:t xml:space="preserve">　　メール：</w:t>
      </w:r>
      <w:r w:rsidR="00D61F3B">
        <w:rPr>
          <w:rFonts w:asciiTheme="majorEastAsia" w:eastAsiaTheme="majorEastAsia" w:hAnsiTheme="majorEastAsia"/>
          <w:sz w:val="24"/>
          <w:szCs w:val="24"/>
        </w:rPr>
        <w:t>iryo</w:t>
      </w:r>
      <w:r w:rsidR="009278D4" w:rsidRPr="00983640">
        <w:rPr>
          <w:rFonts w:asciiTheme="majorEastAsia" w:eastAsiaTheme="majorEastAsia" w:hAnsiTheme="majorEastAsia" w:hint="eastAsia"/>
          <w:sz w:val="24"/>
          <w:szCs w:val="24"/>
        </w:rPr>
        <w:t>@21aomori.or.jp</w:t>
      </w:r>
    </w:p>
    <w:sectPr w:rsidR="008B04A0" w:rsidRPr="00983640" w:rsidSect="00025815">
      <w:footerReference w:type="default" r:id="rId9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57CA" w14:textId="77777777" w:rsidR="00187A48" w:rsidRDefault="00187A48">
      <w:r>
        <w:separator/>
      </w:r>
    </w:p>
  </w:endnote>
  <w:endnote w:type="continuationSeparator" w:id="0">
    <w:p w14:paraId="67434056" w14:textId="77777777" w:rsidR="00187A48" w:rsidRDefault="0018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51EA6BC8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C6BF9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83FA" w14:textId="77777777" w:rsidR="00187A48" w:rsidRDefault="00187A48">
      <w:r>
        <w:separator/>
      </w:r>
    </w:p>
  </w:footnote>
  <w:footnote w:type="continuationSeparator" w:id="0">
    <w:p w14:paraId="45F1E4B0" w14:textId="77777777" w:rsidR="00187A48" w:rsidRDefault="0018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2836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B88"/>
    <w:rsid w:val="00027F17"/>
    <w:rsid w:val="00040358"/>
    <w:rsid w:val="00042949"/>
    <w:rsid w:val="00046C0E"/>
    <w:rsid w:val="00057F0E"/>
    <w:rsid w:val="00064217"/>
    <w:rsid w:val="000700BA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5049"/>
    <w:rsid w:val="00187A48"/>
    <w:rsid w:val="00194FB0"/>
    <w:rsid w:val="00195723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4285"/>
    <w:rsid w:val="0021675A"/>
    <w:rsid w:val="00226C2C"/>
    <w:rsid w:val="002402FD"/>
    <w:rsid w:val="002433E8"/>
    <w:rsid w:val="002447FC"/>
    <w:rsid w:val="002540DF"/>
    <w:rsid w:val="00255DFE"/>
    <w:rsid w:val="0026060F"/>
    <w:rsid w:val="002623D4"/>
    <w:rsid w:val="00264FBE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401D27"/>
    <w:rsid w:val="00406FBB"/>
    <w:rsid w:val="00430081"/>
    <w:rsid w:val="00432404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BF9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63E7"/>
    <w:rsid w:val="005E7C3F"/>
    <w:rsid w:val="005F2A6E"/>
    <w:rsid w:val="005F63BC"/>
    <w:rsid w:val="00601CC7"/>
    <w:rsid w:val="006115A6"/>
    <w:rsid w:val="00612562"/>
    <w:rsid w:val="0061295C"/>
    <w:rsid w:val="00626010"/>
    <w:rsid w:val="0062766D"/>
    <w:rsid w:val="006309FF"/>
    <w:rsid w:val="00631B68"/>
    <w:rsid w:val="006361DF"/>
    <w:rsid w:val="00637956"/>
    <w:rsid w:val="00644D56"/>
    <w:rsid w:val="00652A75"/>
    <w:rsid w:val="00661EF3"/>
    <w:rsid w:val="00667D9F"/>
    <w:rsid w:val="006770FA"/>
    <w:rsid w:val="0068164E"/>
    <w:rsid w:val="00686723"/>
    <w:rsid w:val="006A06BD"/>
    <w:rsid w:val="006B270F"/>
    <w:rsid w:val="006B38AE"/>
    <w:rsid w:val="006B3EF3"/>
    <w:rsid w:val="006B4D15"/>
    <w:rsid w:val="006B7AA4"/>
    <w:rsid w:val="006B7BFC"/>
    <w:rsid w:val="006B7C9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5753E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278D4"/>
    <w:rsid w:val="009303C7"/>
    <w:rsid w:val="00950F19"/>
    <w:rsid w:val="009577FE"/>
    <w:rsid w:val="00961ACF"/>
    <w:rsid w:val="00964FB6"/>
    <w:rsid w:val="00965C7F"/>
    <w:rsid w:val="0097387E"/>
    <w:rsid w:val="00983640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7F57"/>
    <w:rsid w:val="00AF1C9B"/>
    <w:rsid w:val="00AF2F04"/>
    <w:rsid w:val="00AF4F85"/>
    <w:rsid w:val="00B0215D"/>
    <w:rsid w:val="00B05BBE"/>
    <w:rsid w:val="00B12A37"/>
    <w:rsid w:val="00B14168"/>
    <w:rsid w:val="00B223F1"/>
    <w:rsid w:val="00B25293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31428"/>
    <w:rsid w:val="00C3579D"/>
    <w:rsid w:val="00C418CC"/>
    <w:rsid w:val="00C433D7"/>
    <w:rsid w:val="00C45363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073EB"/>
    <w:rsid w:val="00D13DB1"/>
    <w:rsid w:val="00D16F1E"/>
    <w:rsid w:val="00D31F06"/>
    <w:rsid w:val="00D35588"/>
    <w:rsid w:val="00D40A7D"/>
    <w:rsid w:val="00D41951"/>
    <w:rsid w:val="00D43AC6"/>
    <w:rsid w:val="00D47F49"/>
    <w:rsid w:val="00D61F3B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1878-4705-43D2-A487-6517A39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803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10</cp:revision>
  <cp:lastPrinted>2020-11-02T03:51:00Z</cp:lastPrinted>
  <dcterms:created xsi:type="dcterms:W3CDTF">2020-10-29T07:11:00Z</dcterms:created>
  <dcterms:modified xsi:type="dcterms:W3CDTF">2020-11-02T03:55:00Z</dcterms:modified>
</cp:coreProperties>
</file>