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3D6EE" w14:textId="77777777" w:rsidR="008B54F9" w:rsidRPr="00AB6385" w:rsidRDefault="008B54F9" w:rsidP="008B54F9">
      <w:pPr>
        <w:jc w:val="center"/>
        <w:rPr>
          <w:rFonts w:asciiTheme="majorEastAsia" w:eastAsiaTheme="majorEastAsia" w:hAnsiTheme="majorEastAsia" w:cs="メイリオ"/>
          <w:sz w:val="32"/>
        </w:rPr>
      </w:pPr>
      <w:r w:rsidRPr="00AB6385">
        <w:rPr>
          <w:rFonts w:asciiTheme="majorEastAsia" w:eastAsiaTheme="majorEastAsia" w:hAnsiTheme="majorEastAsia" w:cs="メイリオ" w:hint="eastAsia"/>
        </w:rPr>
        <w:t>（</w:t>
      </w:r>
      <w:r w:rsidRPr="00AB6385">
        <w:rPr>
          <w:rFonts w:asciiTheme="majorEastAsia" w:eastAsiaTheme="majorEastAsia" w:hAnsiTheme="majorEastAsia" w:cs="メイリオ" w:hint="eastAsia"/>
          <w:sz w:val="32"/>
        </w:rPr>
        <w:t>公財）２１あおもり産業総合支援センター賛助会員</w:t>
      </w:r>
    </w:p>
    <w:p w14:paraId="0C8921A2" w14:textId="77777777" w:rsidR="008B54F9" w:rsidRPr="00AB6385" w:rsidRDefault="008B54F9" w:rsidP="008B54F9">
      <w:pPr>
        <w:jc w:val="center"/>
        <w:rPr>
          <w:rFonts w:asciiTheme="majorEastAsia" w:eastAsiaTheme="majorEastAsia" w:hAnsiTheme="majorEastAsia" w:cs="メイリオ"/>
          <w:sz w:val="32"/>
        </w:rPr>
      </w:pPr>
      <w:r w:rsidRPr="00AB6385">
        <w:rPr>
          <w:rFonts w:asciiTheme="majorEastAsia" w:eastAsiaTheme="majorEastAsia" w:hAnsiTheme="majorEastAsia" w:cs="メイリオ" w:hint="eastAsia"/>
          <w:sz w:val="32"/>
        </w:rPr>
        <w:t>入会申込書</w:t>
      </w:r>
    </w:p>
    <w:p w14:paraId="03DC0E09" w14:textId="77777777" w:rsidR="008B54F9" w:rsidRPr="00AB6385" w:rsidRDefault="008B54F9" w:rsidP="008B54F9">
      <w:pPr>
        <w:jc w:val="center"/>
        <w:rPr>
          <w:rFonts w:asciiTheme="majorEastAsia" w:eastAsiaTheme="majorEastAsia" w:hAnsiTheme="majorEastAsia" w:cs="メイリオ"/>
        </w:rPr>
      </w:pPr>
    </w:p>
    <w:p w14:paraId="2C131C01" w14:textId="77777777" w:rsidR="008B54F9" w:rsidRPr="00AB6385" w:rsidRDefault="008B54F9" w:rsidP="00AB6385">
      <w:pPr>
        <w:ind w:right="420"/>
        <w:jc w:val="right"/>
        <w:rPr>
          <w:rFonts w:asciiTheme="majorEastAsia" w:eastAsiaTheme="majorEastAsia" w:hAnsiTheme="majorEastAsia" w:cs="メイリオ"/>
        </w:rPr>
      </w:pPr>
      <w:r w:rsidRPr="00AB6385">
        <w:rPr>
          <w:rFonts w:asciiTheme="majorEastAsia" w:eastAsiaTheme="majorEastAsia" w:hAnsiTheme="majorEastAsia" w:cs="メイリオ"/>
        </w:rPr>
        <w:t>申込日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1559"/>
        <w:gridCol w:w="2545"/>
      </w:tblGrid>
      <w:tr w:rsidR="008B54F9" w:rsidRPr="00AB6385" w14:paraId="144AEF29" w14:textId="77777777" w:rsidTr="008B54F9">
        <w:trPr>
          <w:trHeight w:val="753"/>
        </w:trPr>
        <w:tc>
          <w:tcPr>
            <w:tcW w:w="1696" w:type="dxa"/>
            <w:vAlign w:val="center"/>
          </w:tcPr>
          <w:p w14:paraId="742616B2" w14:textId="77777777" w:rsidR="008B54F9" w:rsidRPr="00AB6385" w:rsidRDefault="008B54F9" w:rsidP="008B54F9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 w:rsidRPr="00AB6385">
              <w:rPr>
                <w:rFonts w:asciiTheme="majorEastAsia" w:eastAsiaTheme="majorEastAsia" w:hAnsiTheme="majorEastAsia" w:cs="メイリオ"/>
              </w:rPr>
              <w:t>企業名・団体名</w:t>
            </w:r>
          </w:p>
        </w:tc>
        <w:tc>
          <w:tcPr>
            <w:tcW w:w="6798" w:type="dxa"/>
            <w:gridSpan w:val="3"/>
          </w:tcPr>
          <w:p w14:paraId="74419DAD" w14:textId="77777777" w:rsidR="008B54F9" w:rsidRPr="00AB6385" w:rsidRDefault="008B54F9" w:rsidP="008B54F9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8B54F9" w:rsidRPr="00AB6385" w14:paraId="3F2A1704" w14:textId="77777777" w:rsidTr="00AB6385">
        <w:trPr>
          <w:trHeight w:val="693"/>
        </w:trPr>
        <w:tc>
          <w:tcPr>
            <w:tcW w:w="1696" w:type="dxa"/>
            <w:vAlign w:val="center"/>
          </w:tcPr>
          <w:p w14:paraId="19C5AE5F" w14:textId="77777777" w:rsidR="008B54F9" w:rsidRPr="00AB6385" w:rsidRDefault="008B54F9" w:rsidP="008B54F9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 w:rsidRPr="00AB6385">
              <w:rPr>
                <w:rFonts w:asciiTheme="majorEastAsia" w:eastAsiaTheme="majorEastAsia" w:hAnsiTheme="majorEastAsia" w:cs="メイリオ"/>
              </w:rPr>
              <w:t>代表者名</w:t>
            </w:r>
          </w:p>
        </w:tc>
        <w:tc>
          <w:tcPr>
            <w:tcW w:w="2694" w:type="dxa"/>
          </w:tcPr>
          <w:p w14:paraId="4FBF2803" w14:textId="77777777" w:rsidR="008B54F9" w:rsidRPr="00AB6385" w:rsidRDefault="008B54F9" w:rsidP="008B54F9">
            <w:pPr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559" w:type="dxa"/>
            <w:vAlign w:val="center"/>
          </w:tcPr>
          <w:p w14:paraId="736EC916" w14:textId="77777777" w:rsidR="008B54F9" w:rsidRPr="00AB6385" w:rsidRDefault="008B54F9" w:rsidP="008B54F9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 w:rsidRPr="00AB6385">
              <w:rPr>
                <w:rFonts w:asciiTheme="majorEastAsia" w:eastAsiaTheme="majorEastAsia" w:hAnsiTheme="majorEastAsia" w:cs="メイリオ"/>
              </w:rPr>
              <w:t>担当者名</w:t>
            </w:r>
          </w:p>
        </w:tc>
        <w:tc>
          <w:tcPr>
            <w:tcW w:w="2545" w:type="dxa"/>
          </w:tcPr>
          <w:p w14:paraId="7C255490" w14:textId="77777777" w:rsidR="008B54F9" w:rsidRPr="00AB6385" w:rsidRDefault="008B54F9" w:rsidP="008B54F9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8B54F9" w:rsidRPr="00AB6385" w14:paraId="0642FC04" w14:textId="77777777" w:rsidTr="008B54F9">
        <w:trPr>
          <w:trHeight w:val="1255"/>
        </w:trPr>
        <w:tc>
          <w:tcPr>
            <w:tcW w:w="1696" w:type="dxa"/>
            <w:vAlign w:val="center"/>
          </w:tcPr>
          <w:p w14:paraId="4CC1D449" w14:textId="77777777" w:rsidR="008B54F9" w:rsidRPr="00AB6385" w:rsidRDefault="008B54F9" w:rsidP="008B54F9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 w:rsidRPr="00AB6385">
              <w:rPr>
                <w:rFonts w:asciiTheme="majorEastAsia" w:eastAsiaTheme="majorEastAsia" w:hAnsiTheme="majorEastAsia" w:cs="メイリオ"/>
              </w:rPr>
              <w:t>所在地</w:t>
            </w:r>
          </w:p>
        </w:tc>
        <w:tc>
          <w:tcPr>
            <w:tcW w:w="6798" w:type="dxa"/>
            <w:gridSpan w:val="3"/>
          </w:tcPr>
          <w:p w14:paraId="42F9DA92" w14:textId="77777777" w:rsidR="008B54F9" w:rsidRPr="00AB6385" w:rsidRDefault="008B54F9" w:rsidP="008B54F9">
            <w:pPr>
              <w:rPr>
                <w:rFonts w:asciiTheme="majorEastAsia" w:eastAsiaTheme="majorEastAsia" w:hAnsiTheme="majorEastAsia" w:cs="メイリオ"/>
              </w:rPr>
            </w:pPr>
            <w:r w:rsidRPr="00AB6385">
              <w:rPr>
                <w:rFonts w:asciiTheme="majorEastAsia" w:eastAsiaTheme="majorEastAsia" w:hAnsiTheme="majorEastAsia" w:cs="メイリオ"/>
              </w:rPr>
              <w:t>〒</w:t>
            </w:r>
          </w:p>
        </w:tc>
      </w:tr>
      <w:tr w:rsidR="008B54F9" w:rsidRPr="00AB6385" w14:paraId="11E54869" w14:textId="77777777" w:rsidTr="00AB6385">
        <w:trPr>
          <w:trHeight w:val="716"/>
        </w:trPr>
        <w:tc>
          <w:tcPr>
            <w:tcW w:w="1696" w:type="dxa"/>
            <w:vAlign w:val="center"/>
          </w:tcPr>
          <w:p w14:paraId="52CAEB49" w14:textId="77777777" w:rsidR="008B54F9" w:rsidRPr="00AB6385" w:rsidRDefault="008B54F9" w:rsidP="008B54F9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 w:rsidRPr="00AB6385">
              <w:rPr>
                <w:rFonts w:asciiTheme="majorEastAsia" w:eastAsiaTheme="majorEastAsia" w:hAnsiTheme="majorEastAsia" w:cs="メイリオ"/>
              </w:rPr>
              <w:t>電話</w:t>
            </w:r>
          </w:p>
        </w:tc>
        <w:tc>
          <w:tcPr>
            <w:tcW w:w="2694" w:type="dxa"/>
          </w:tcPr>
          <w:p w14:paraId="4DB13473" w14:textId="77777777" w:rsidR="008B54F9" w:rsidRPr="00AB6385" w:rsidRDefault="008B54F9" w:rsidP="008B54F9">
            <w:pPr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559" w:type="dxa"/>
            <w:vAlign w:val="center"/>
          </w:tcPr>
          <w:p w14:paraId="2235ECF5" w14:textId="77777777" w:rsidR="008B54F9" w:rsidRPr="00AB6385" w:rsidRDefault="008B54F9" w:rsidP="008B54F9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 w:rsidRPr="00AB6385">
              <w:rPr>
                <w:rFonts w:asciiTheme="majorEastAsia" w:eastAsiaTheme="majorEastAsia" w:hAnsiTheme="majorEastAsia" w:cs="メイリオ"/>
              </w:rPr>
              <w:t>ＦＡＸ</w:t>
            </w:r>
          </w:p>
        </w:tc>
        <w:tc>
          <w:tcPr>
            <w:tcW w:w="2545" w:type="dxa"/>
          </w:tcPr>
          <w:p w14:paraId="09D029EE" w14:textId="77777777" w:rsidR="008B54F9" w:rsidRPr="00AB6385" w:rsidRDefault="008B54F9" w:rsidP="008B54F9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8B54F9" w:rsidRPr="00AB6385" w14:paraId="2885E917" w14:textId="77777777" w:rsidTr="008B54F9">
        <w:trPr>
          <w:trHeight w:val="685"/>
        </w:trPr>
        <w:tc>
          <w:tcPr>
            <w:tcW w:w="1696" w:type="dxa"/>
            <w:vAlign w:val="center"/>
          </w:tcPr>
          <w:p w14:paraId="2417996C" w14:textId="77777777" w:rsidR="008B54F9" w:rsidRPr="00AB6385" w:rsidRDefault="008B54F9" w:rsidP="008B54F9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 w:rsidRPr="00AB6385">
              <w:rPr>
                <w:rFonts w:asciiTheme="majorEastAsia" w:eastAsiaTheme="majorEastAsia" w:hAnsiTheme="majorEastAsia" w:cs="メイリオ" w:hint="eastAsia"/>
              </w:rPr>
              <w:t>email</w:t>
            </w:r>
          </w:p>
        </w:tc>
        <w:tc>
          <w:tcPr>
            <w:tcW w:w="6798" w:type="dxa"/>
            <w:gridSpan w:val="3"/>
          </w:tcPr>
          <w:p w14:paraId="38657D55" w14:textId="77777777" w:rsidR="008B54F9" w:rsidRPr="00AB6385" w:rsidRDefault="008B54F9" w:rsidP="008B54F9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8B54F9" w:rsidRPr="00AB6385" w14:paraId="60DF0A7A" w14:textId="77777777" w:rsidTr="008B54F9">
        <w:tc>
          <w:tcPr>
            <w:tcW w:w="1696" w:type="dxa"/>
            <w:vAlign w:val="center"/>
          </w:tcPr>
          <w:p w14:paraId="344BEE93" w14:textId="77777777" w:rsidR="008B54F9" w:rsidRPr="00AB6385" w:rsidRDefault="008B54F9" w:rsidP="008B54F9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 w:rsidRPr="00AB6385">
              <w:rPr>
                <w:rFonts w:asciiTheme="majorEastAsia" w:eastAsiaTheme="majorEastAsia" w:hAnsiTheme="majorEastAsia" w:cs="メイリオ"/>
              </w:rPr>
              <w:t>賛助会員区分</w:t>
            </w:r>
          </w:p>
          <w:p w14:paraId="600C415C" w14:textId="77777777" w:rsidR="008B54F9" w:rsidRPr="00AB6385" w:rsidRDefault="008B54F9" w:rsidP="008B54F9">
            <w:pPr>
              <w:rPr>
                <w:rFonts w:asciiTheme="majorEastAsia" w:eastAsiaTheme="majorEastAsia" w:hAnsiTheme="majorEastAsia" w:cs="メイリオ"/>
              </w:rPr>
            </w:pPr>
            <w:r w:rsidRPr="00AB6385">
              <w:rPr>
                <w:rFonts w:asciiTheme="majorEastAsia" w:eastAsiaTheme="majorEastAsia" w:hAnsiTheme="majorEastAsia" w:cs="メイリオ"/>
                <w:sz w:val="18"/>
              </w:rPr>
              <w:t>（いずれかに◯）</w:t>
            </w:r>
          </w:p>
        </w:tc>
        <w:tc>
          <w:tcPr>
            <w:tcW w:w="6798" w:type="dxa"/>
            <w:gridSpan w:val="3"/>
            <w:vAlign w:val="center"/>
          </w:tcPr>
          <w:p w14:paraId="51345CF5" w14:textId="77777777" w:rsidR="008B54F9" w:rsidRPr="00AB6385" w:rsidRDefault="008B54F9" w:rsidP="008B54F9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 w:rsidRPr="00AB6385">
              <w:rPr>
                <w:rFonts w:asciiTheme="majorEastAsia" w:eastAsiaTheme="majorEastAsia" w:hAnsiTheme="majorEastAsia" w:cs="メイリオ"/>
              </w:rPr>
              <w:t>一般会員　　　・　　　サポート会員</w:t>
            </w:r>
          </w:p>
        </w:tc>
      </w:tr>
      <w:tr w:rsidR="008B54F9" w:rsidRPr="00AB6385" w14:paraId="6B74C032" w14:textId="77777777" w:rsidTr="008B54F9">
        <w:tc>
          <w:tcPr>
            <w:tcW w:w="1696" w:type="dxa"/>
            <w:vAlign w:val="center"/>
          </w:tcPr>
          <w:p w14:paraId="67A1E49A" w14:textId="77777777" w:rsidR="008B54F9" w:rsidRPr="00AB6385" w:rsidRDefault="008B54F9" w:rsidP="008B54F9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 w:rsidRPr="00AB6385">
              <w:rPr>
                <w:rFonts w:asciiTheme="majorEastAsia" w:eastAsiaTheme="majorEastAsia" w:hAnsiTheme="majorEastAsia" w:cs="メイリオ"/>
              </w:rPr>
              <w:t>申込口数</w:t>
            </w:r>
          </w:p>
          <w:p w14:paraId="48CBD291" w14:textId="77777777" w:rsidR="008B54F9" w:rsidRPr="00AB6385" w:rsidRDefault="008B54F9" w:rsidP="008B54F9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 w:rsidRPr="00AB6385">
              <w:rPr>
                <w:rFonts w:asciiTheme="majorEastAsia" w:eastAsiaTheme="majorEastAsia" w:hAnsiTheme="majorEastAsia" w:cs="メイリオ"/>
              </w:rPr>
              <w:t>・賛助会費</w:t>
            </w:r>
          </w:p>
        </w:tc>
        <w:tc>
          <w:tcPr>
            <w:tcW w:w="6798" w:type="dxa"/>
            <w:gridSpan w:val="3"/>
            <w:vAlign w:val="center"/>
          </w:tcPr>
          <w:p w14:paraId="4E59F0B9" w14:textId="77777777" w:rsidR="008B54F9" w:rsidRPr="00AB6385" w:rsidRDefault="008B54F9" w:rsidP="008B54F9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 w:rsidRPr="00AB6385">
              <w:rPr>
                <w:rFonts w:asciiTheme="majorEastAsia" w:eastAsiaTheme="majorEastAsia" w:hAnsiTheme="majorEastAsia" w:cs="メイリオ"/>
              </w:rPr>
              <w:t>口　　　　　　　　　円（１口１２，０００円）</w:t>
            </w:r>
          </w:p>
        </w:tc>
      </w:tr>
      <w:tr w:rsidR="008B54F9" w:rsidRPr="00AB6385" w14:paraId="7D668333" w14:textId="77777777" w:rsidTr="008B54F9">
        <w:trPr>
          <w:trHeight w:val="815"/>
        </w:trPr>
        <w:tc>
          <w:tcPr>
            <w:tcW w:w="1696" w:type="dxa"/>
            <w:vAlign w:val="center"/>
          </w:tcPr>
          <w:p w14:paraId="78FE39F1" w14:textId="77777777" w:rsidR="008B54F9" w:rsidRPr="00AB6385" w:rsidRDefault="008B54F9" w:rsidP="008B54F9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 w:rsidRPr="00AB6385">
              <w:rPr>
                <w:rFonts w:asciiTheme="majorEastAsia" w:eastAsiaTheme="majorEastAsia" w:hAnsiTheme="majorEastAsia" w:cs="メイリオ"/>
              </w:rPr>
              <w:t>業種</w:t>
            </w:r>
          </w:p>
        </w:tc>
        <w:tc>
          <w:tcPr>
            <w:tcW w:w="6798" w:type="dxa"/>
            <w:gridSpan w:val="3"/>
          </w:tcPr>
          <w:p w14:paraId="4C01D573" w14:textId="77777777" w:rsidR="008B54F9" w:rsidRPr="00AB6385" w:rsidRDefault="008B54F9" w:rsidP="008B54F9">
            <w:pPr>
              <w:rPr>
                <w:rFonts w:asciiTheme="majorEastAsia" w:eastAsiaTheme="majorEastAsia" w:hAnsiTheme="majorEastAsia" w:cs="メイリオ"/>
              </w:rPr>
            </w:pPr>
          </w:p>
        </w:tc>
      </w:tr>
    </w:tbl>
    <w:p w14:paraId="60C44758" w14:textId="2DA2A826" w:rsidR="00AB6385" w:rsidRDefault="00AD64B5" w:rsidP="00AB6385">
      <w:pPr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9D0E3E" wp14:editId="4F5CD022">
                <wp:simplePos x="0" y="0"/>
                <wp:positionH relativeFrom="column">
                  <wp:posOffset>4445</wp:posOffset>
                </wp:positionH>
                <wp:positionV relativeFrom="paragraph">
                  <wp:posOffset>110490</wp:posOffset>
                </wp:positionV>
                <wp:extent cx="1085850" cy="3238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9D465D" w14:textId="6B8E3FFE" w:rsidR="00AD64B5" w:rsidRPr="002F2561" w:rsidRDefault="00AD64B5" w:rsidP="00AD64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2F256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留意事項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D0E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.35pt;margin-top:8.7pt;width:85.5pt;height:2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" filled="f" strokeweight=".5pt">
                <v:textbox>
                  <w:txbxContent>
                    <w:p w14:paraId="589D465D" w14:textId="6B8E3FFE" w:rsidR="00AD64B5" w:rsidRPr="002F2561" w:rsidRDefault="00AD64B5" w:rsidP="00AD64B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2F2561">
                        <w:rPr>
                          <w:rFonts w:asciiTheme="majorEastAsia" w:eastAsiaTheme="majorEastAsia" w:hAnsiTheme="majorEastAsia" w:hint="eastAsia"/>
                          <w:b/>
                        </w:rPr>
                        <w:t>留意事項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47CE9650" w14:textId="2749425B" w:rsidR="00AD64B5" w:rsidRDefault="00AD64B5" w:rsidP="00AB6385">
      <w:pPr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1CD732" wp14:editId="6C4AAC73">
                <wp:simplePos x="0" y="0"/>
                <wp:positionH relativeFrom="column">
                  <wp:posOffset>-2376805</wp:posOffset>
                </wp:positionH>
                <wp:positionV relativeFrom="paragraph">
                  <wp:posOffset>396240</wp:posOffset>
                </wp:positionV>
                <wp:extent cx="1095375" cy="2667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76021" w14:textId="77777777" w:rsidR="00AD64B5" w:rsidRDefault="00AD64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CD732" id="テキスト ボックス 2" o:spid="_x0000_s1027" type="#_x0000_t202" style="position:absolute;left:0;text-align:left;margin-left:-187.15pt;margin-top:31.2pt;width:86.2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" filled="f" strokeweight=".5pt">
                <v:textbox>
                  <w:txbxContent>
                    <w:p w14:paraId="57E76021" w14:textId="77777777" w:rsidR="00AD64B5" w:rsidRDefault="00AD64B5"/>
                  </w:txbxContent>
                </v:textbox>
              </v:shape>
            </w:pict>
          </mc:Fallback>
        </mc:AlternateContent>
      </w:r>
    </w:p>
    <w:p w14:paraId="64F1D2B5" w14:textId="7F670108" w:rsidR="00AB6385" w:rsidRPr="00AB6385" w:rsidRDefault="00577270" w:rsidP="00AB6385">
      <w:pPr>
        <w:pStyle w:val="Web"/>
        <w:spacing w:before="0" w:beforeAutospacing="0" w:after="0" w:afterAutospacing="0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</w:rPr>
        <w:t>■</w:t>
      </w:r>
      <w:r w:rsidR="00AB6385" w:rsidRPr="00AB6385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</w:rPr>
        <w:t>お預かりした個人情報は、以下の目的で利用させていただくことがあります。</w:t>
      </w:r>
    </w:p>
    <w:p w14:paraId="2C2D5E7E" w14:textId="098980A5" w:rsidR="00AB6385" w:rsidRPr="00AB6385" w:rsidRDefault="00AB6385" w:rsidP="00AB6385">
      <w:pPr>
        <w:pStyle w:val="Web"/>
        <w:spacing w:before="0" w:beforeAutospacing="0" w:after="0" w:afterAutospacing="0"/>
        <w:rPr>
          <w:rFonts w:asciiTheme="majorEastAsia" w:eastAsiaTheme="majorEastAsia" w:hAnsiTheme="majorEastAsia"/>
          <w:sz w:val="21"/>
        </w:rPr>
      </w:pPr>
      <w:r w:rsidRPr="00AB6385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</w:rPr>
        <w:t xml:space="preserve">　・研修やイベントなどに関する情報のご案内</w:t>
      </w:r>
    </w:p>
    <w:p w14:paraId="638EE176" w14:textId="6299496C" w:rsidR="00AB6385" w:rsidRPr="00AB6385" w:rsidRDefault="00AB6385" w:rsidP="00AB6385">
      <w:pPr>
        <w:pStyle w:val="Web"/>
        <w:spacing w:before="0" w:beforeAutospacing="0" w:after="0" w:afterAutospacing="0"/>
        <w:rPr>
          <w:rFonts w:asciiTheme="majorEastAsia" w:eastAsiaTheme="majorEastAsia" w:hAnsiTheme="majorEastAsia"/>
          <w:sz w:val="21"/>
        </w:rPr>
      </w:pPr>
      <w:r w:rsidRPr="00AB6385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</w:rPr>
        <w:t xml:space="preserve">　・その他会員事業に関すること</w:t>
      </w:r>
    </w:p>
    <w:p w14:paraId="7B6C55F6" w14:textId="457F0497" w:rsidR="00AB6385" w:rsidRPr="00AB6385" w:rsidRDefault="00577270" w:rsidP="00AB6385">
      <w:pPr>
        <w:pStyle w:val="Web"/>
        <w:spacing w:before="0" w:beforeAutospacing="0" w:after="0" w:afterAutospacing="0"/>
        <w:ind w:left="210" w:hangingChars="100" w:hanging="210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</w:rPr>
        <w:t>■</w:t>
      </w:r>
      <w:r w:rsidR="00AB6385" w:rsidRPr="00AB6385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</w:rPr>
        <w:t>会費は年会費とし、退会の申し出がない限り、毎年度会費の納付のご案内をさせていただきます。</w:t>
      </w:r>
    </w:p>
    <w:p w14:paraId="09E19FDB" w14:textId="502CCA00" w:rsidR="00577270" w:rsidRDefault="00577270" w:rsidP="00E46916">
      <w:pPr>
        <w:pStyle w:val="Web"/>
        <w:spacing w:before="0" w:beforeAutospacing="0" w:after="240" w:afterAutospacing="0"/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</w:rPr>
        <w:t>■</w:t>
      </w:r>
      <w:r w:rsidR="00AD64B5" w:rsidRPr="00AD64B5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</w:rPr>
        <w:t>お申し込み後、「振込先」のご案内文書をお送りしますので、賛助</w:t>
      </w:r>
      <w:bookmarkStart w:id="0" w:name="_GoBack"/>
      <w:bookmarkEnd w:id="0"/>
      <w:r w:rsidR="00AD64B5" w:rsidRPr="00AD64B5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</w:rPr>
        <w:t>会費を納付ください。</w:t>
      </w:r>
    </w:p>
    <w:p w14:paraId="5A059AA4" w14:textId="6A19CA72" w:rsidR="00AD64B5" w:rsidRDefault="00AD64B5" w:rsidP="00AB6385">
      <w:pPr>
        <w:pStyle w:val="Web"/>
        <w:spacing w:before="0" w:beforeAutospacing="0" w:after="0" w:afterAutospacing="0"/>
        <w:rPr>
          <w:rFonts w:asciiTheme="majorEastAsia" w:eastAsiaTheme="majorEastAsia" w:hAnsiTheme="majorEastAsia" w:cstheme="minorBidi"/>
          <w:color w:val="000000" w:themeColor="text1"/>
          <w:kern w:val="24"/>
          <w:sz w:val="21"/>
        </w:rPr>
      </w:pPr>
      <w:r>
        <w:rPr>
          <w:rFonts w:asciiTheme="majorEastAsia" w:eastAsiaTheme="majorEastAsia" w:hAnsiTheme="majorEastAsia" w:cstheme="minorBidi" w:hint="eastAsia"/>
          <w:noProof/>
          <w:color w:val="000000" w:themeColor="text1"/>
          <w:kern w:val="24"/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785D63" wp14:editId="5CFDABCB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1085850" cy="3238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B92052" w14:textId="779DB1C7" w:rsidR="00AD64B5" w:rsidRPr="002F2561" w:rsidRDefault="00AD64B5" w:rsidP="00AD64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2561">
                              <w:rPr>
                                <w:rFonts w:hint="eastAsia"/>
                                <w:b/>
                              </w:rPr>
                              <w:t>お申し込み先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85D63" id="テキスト ボックス 9" o:spid="_x0000_s1028" type="#_x0000_t202" style="position:absolute;margin-left:0;margin-top:5.95pt;width:85.5pt;height:25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" filled="f" strokeweight=".5pt">
                <v:textbox>
                  <w:txbxContent>
                    <w:p w14:paraId="45B92052" w14:textId="779DB1C7" w:rsidR="00AD64B5" w:rsidRPr="002F2561" w:rsidRDefault="00AD64B5" w:rsidP="00AD64B5">
                      <w:pPr>
                        <w:jc w:val="center"/>
                        <w:rPr>
                          <w:b/>
                        </w:rPr>
                      </w:pPr>
                      <w:r w:rsidRPr="002F2561">
                        <w:rPr>
                          <w:rFonts w:hint="eastAsia"/>
                          <w:b/>
                        </w:rPr>
                        <w:t>お申し込み先</w:t>
                      </w:r>
                    </w:p>
                  </w:txbxContent>
                </v:textbox>
              </v:shape>
            </w:pict>
          </mc:Fallback>
        </mc:AlternateContent>
      </w:r>
    </w:p>
    <w:p w14:paraId="5CFFE2FC" w14:textId="751E92E9" w:rsidR="00AD64B5" w:rsidRPr="00AB6385" w:rsidRDefault="00AD64B5" w:rsidP="00AB6385">
      <w:pPr>
        <w:pStyle w:val="Web"/>
        <w:spacing w:before="0" w:beforeAutospacing="0" w:after="0" w:afterAutospacing="0"/>
        <w:rPr>
          <w:rFonts w:asciiTheme="majorEastAsia" w:eastAsiaTheme="majorEastAsia" w:hAnsiTheme="majorEastAsia" w:cstheme="minorBidi"/>
          <w:color w:val="000000" w:themeColor="text1"/>
          <w:kern w:val="24"/>
          <w:sz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AB6385" w:rsidRPr="00AB6385" w14:paraId="5BCA7078" w14:textId="77777777" w:rsidTr="00577270">
        <w:tc>
          <w:tcPr>
            <w:tcW w:w="1696" w:type="dxa"/>
          </w:tcPr>
          <w:p w14:paraId="3208AB56" w14:textId="77777777" w:rsidR="00AB6385" w:rsidRPr="00AB6385" w:rsidRDefault="00AB6385" w:rsidP="00AB6385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1"/>
              </w:rPr>
            </w:pPr>
            <w:r w:rsidRPr="00AB6385">
              <w:rPr>
                <w:rFonts w:asciiTheme="majorEastAsia" w:eastAsiaTheme="majorEastAsia" w:hAnsiTheme="majorEastAsia" w:hint="eastAsia"/>
                <w:sz w:val="21"/>
              </w:rPr>
              <w:t>郵送</w:t>
            </w:r>
          </w:p>
        </w:tc>
        <w:tc>
          <w:tcPr>
            <w:tcW w:w="6798" w:type="dxa"/>
          </w:tcPr>
          <w:p w14:paraId="11A1DC02" w14:textId="77777777" w:rsidR="00AB6385" w:rsidRPr="00AB6385" w:rsidRDefault="00AB6385" w:rsidP="00AB6385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1"/>
              </w:rPr>
            </w:pPr>
            <w:r w:rsidRPr="00AB6385">
              <w:rPr>
                <w:rFonts w:asciiTheme="majorEastAsia" w:eastAsiaTheme="majorEastAsia" w:hAnsiTheme="majorEastAsia" w:hint="eastAsia"/>
                <w:sz w:val="21"/>
              </w:rPr>
              <w:t>〒030-0801　青森市新町二丁目４－１　青森県共同ビル７階</w:t>
            </w:r>
          </w:p>
          <w:p w14:paraId="0982036F" w14:textId="2CF7A075" w:rsidR="00AB6385" w:rsidRPr="00AB6385" w:rsidRDefault="00AB6385" w:rsidP="00AB6385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1"/>
              </w:rPr>
            </w:pPr>
            <w:r w:rsidRPr="00AB6385">
              <w:rPr>
                <w:rFonts w:asciiTheme="majorEastAsia" w:eastAsiaTheme="majorEastAsia" w:hAnsiTheme="majorEastAsia" w:hint="eastAsia"/>
                <w:sz w:val="21"/>
              </w:rPr>
              <w:t xml:space="preserve">（公財）２１あおもり産業総合支援センター　</w:t>
            </w:r>
            <w:r w:rsidR="005624B9">
              <w:rPr>
                <w:rFonts w:asciiTheme="majorEastAsia" w:eastAsiaTheme="majorEastAsia" w:hAnsiTheme="majorEastAsia" w:hint="eastAsia"/>
                <w:sz w:val="21"/>
              </w:rPr>
              <w:t>取引推進</w:t>
            </w:r>
            <w:r w:rsidR="00E466B0">
              <w:rPr>
                <w:rFonts w:asciiTheme="majorEastAsia" w:eastAsiaTheme="majorEastAsia" w:hAnsiTheme="majorEastAsia" w:hint="eastAsia"/>
                <w:sz w:val="21"/>
              </w:rPr>
              <w:t>課</w:t>
            </w:r>
          </w:p>
        </w:tc>
      </w:tr>
      <w:tr w:rsidR="003D41F3" w:rsidRPr="00AB6385" w14:paraId="3E3B56F1" w14:textId="77777777" w:rsidTr="00577270">
        <w:tc>
          <w:tcPr>
            <w:tcW w:w="1696" w:type="dxa"/>
          </w:tcPr>
          <w:p w14:paraId="5CD0653A" w14:textId="0F9F496D" w:rsidR="003D41F3" w:rsidRPr="00AB6385" w:rsidRDefault="003D41F3" w:rsidP="00AB6385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メール</w:t>
            </w:r>
          </w:p>
        </w:tc>
        <w:tc>
          <w:tcPr>
            <w:tcW w:w="6798" w:type="dxa"/>
          </w:tcPr>
          <w:p w14:paraId="41C85A41" w14:textId="506C4966" w:rsidR="003D41F3" w:rsidRPr="00AB6385" w:rsidRDefault="00E46916" w:rsidP="00AB6385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1"/>
              </w:rPr>
            </w:pPr>
            <w:hyperlink r:id="rId6" w:history="1">
              <w:r w:rsidRPr="004D125F">
                <w:rPr>
                  <w:rStyle w:val="a8"/>
                  <w:rFonts w:asciiTheme="majorEastAsia" w:eastAsiaTheme="majorEastAsia" w:hAnsiTheme="majorEastAsia" w:hint="eastAsia"/>
                  <w:sz w:val="21"/>
                </w:rPr>
                <w:t>t</w:t>
              </w:r>
              <w:r w:rsidRPr="004D125F">
                <w:rPr>
                  <w:rStyle w:val="a8"/>
                  <w:rFonts w:asciiTheme="majorEastAsia" w:eastAsiaTheme="majorEastAsia" w:hAnsiTheme="majorEastAsia"/>
                  <w:sz w:val="21"/>
                </w:rPr>
                <w:t>orihiki@21aomori.or.jp</w:t>
              </w:r>
            </w:hyperlink>
          </w:p>
        </w:tc>
      </w:tr>
      <w:tr w:rsidR="00AB6385" w:rsidRPr="00AB6385" w14:paraId="30B3DD8B" w14:textId="77777777" w:rsidTr="00577270">
        <w:tc>
          <w:tcPr>
            <w:tcW w:w="1696" w:type="dxa"/>
          </w:tcPr>
          <w:p w14:paraId="00499FD0" w14:textId="77777777" w:rsidR="00AB6385" w:rsidRPr="00AB6385" w:rsidRDefault="00AB6385" w:rsidP="00AB6385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1"/>
              </w:rPr>
            </w:pPr>
            <w:r w:rsidRPr="00AB6385">
              <w:rPr>
                <w:rFonts w:asciiTheme="majorEastAsia" w:eastAsiaTheme="majorEastAsia" w:hAnsiTheme="majorEastAsia" w:hint="eastAsia"/>
                <w:sz w:val="21"/>
              </w:rPr>
              <w:t>ＦＡＸ</w:t>
            </w:r>
          </w:p>
        </w:tc>
        <w:tc>
          <w:tcPr>
            <w:tcW w:w="6798" w:type="dxa"/>
          </w:tcPr>
          <w:p w14:paraId="2384977A" w14:textId="7E2F920D" w:rsidR="003D41F3" w:rsidRPr="00AB6385" w:rsidRDefault="00AB6385" w:rsidP="00AB6385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1"/>
              </w:rPr>
            </w:pPr>
            <w:r w:rsidRPr="00AB6385">
              <w:rPr>
                <w:rFonts w:asciiTheme="majorEastAsia" w:eastAsiaTheme="majorEastAsia" w:hAnsiTheme="majorEastAsia" w:hint="eastAsia"/>
                <w:sz w:val="21"/>
              </w:rPr>
              <w:t>０１７－７２１－２５１４</w:t>
            </w:r>
          </w:p>
        </w:tc>
      </w:tr>
    </w:tbl>
    <w:p w14:paraId="41476AEA" w14:textId="7749C8CD" w:rsidR="00AB6385" w:rsidRPr="00AB6385" w:rsidRDefault="00AB6385" w:rsidP="00AB6385">
      <w:pPr>
        <w:pStyle w:val="Web"/>
        <w:spacing w:before="0" w:beforeAutospacing="0" w:after="0" w:afterAutospacing="0"/>
        <w:rPr>
          <w:rFonts w:asciiTheme="majorEastAsia" w:eastAsiaTheme="majorEastAsia" w:hAnsiTheme="majorEastAsia" w:hint="eastAsia"/>
          <w:sz w:val="21"/>
        </w:rPr>
      </w:pPr>
    </w:p>
    <w:sectPr w:rsidR="00AB6385" w:rsidRPr="00AB6385" w:rsidSect="00AB638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ECB89" w14:textId="77777777" w:rsidR="0007651C" w:rsidRDefault="0007651C" w:rsidP="00577270">
      <w:r>
        <w:separator/>
      </w:r>
    </w:p>
  </w:endnote>
  <w:endnote w:type="continuationSeparator" w:id="0">
    <w:p w14:paraId="62F5B27A" w14:textId="77777777" w:rsidR="0007651C" w:rsidRDefault="0007651C" w:rsidP="0057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0859C" w14:textId="77777777" w:rsidR="0007651C" w:rsidRDefault="0007651C" w:rsidP="00577270">
      <w:r>
        <w:separator/>
      </w:r>
    </w:p>
  </w:footnote>
  <w:footnote w:type="continuationSeparator" w:id="0">
    <w:p w14:paraId="0317F34D" w14:textId="77777777" w:rsidR="0007651C" w:rsidRDefault="0007651C" w:rsidP="0057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4F9"/>
    <w:rsid w:val="0007651C"/>
    <w:rsid w:val="002B231F"/>
    <w:rsid w:val="002F2561"/>
    <w:rsid w:val="003D41F3"/>
    <w:rsid w:val="004D09CE"/>
    <w:rsid w:val="004D52E9"/>
    <w:rsid w:val="005624B9"/>
    <w:rsid w:val="00577270"/>
    <w:rsid w:val="005E0DC1"/>
    <w:rsid w:val="006500AD"/>
    <w:rsid w:val="008B54F9"/>
    <w:rsid w:val="008E2876"/>
    <w:rsid w:val="00A74F35"/>
    <w:rsid w:val="00AB6385"/>
    <w:rsid w:val="00AD64B5"/>
    <w:rsid w:val="00E466B0"/>
    <w:rsid w:val="00E46916"/>
    <w:rsid w:val="00E651DD"/>
    <w:rsid w:val="00EB61F1"/>
    <w:rsid w:val="00F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2E9A46"/>
  <w15:chartTrackingRefBased/>
  <w15:docId w15:val="{62FE442E-93D5-4561-87D0-123DCA71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B54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8B5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72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7270"/>
  </w:style>
  <w:style w:type="paragraph" w:styleId="a6">
    <w:name w:val="footer"/>
    <w:basedOn w:val="a"/>
    <w:link w:val="a7"/>
    <w:uiPriority w:val="99"/>
    <w:unhideWhenUsed/>
    <w:rsid w:val="005772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7270"/>
  </w:style>
  <w:style w:type="character" w:styleId="a8">
    <w:name w:val="Hyperlink"/>
    <w:basedOn w:val="a0"/>
    <w:uiPriority w:val="99"/>
    <w:unhideWhenUsed/>
    <w:rsid w:val="00E4691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46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ihiki@21aomori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atsushi_fujita</dc:creator>
  <cp:keywords/>
  <dc:description/>
  <cp:lastModifiedBy>hazuki_takeuchi</cp:lastModifiedBy>
  <cp:revision>13</cp:revision>
  <dcterms:created xsi:type="dcterms:W3CDTF">2023-03-10T07:58:00Z</dcterms:created>
  <dcterms:modified xsi:type="dcterms:W3CDTF">2024-04-19T07:46:00Z</dcterms:modified>
</cp:coreProperties>
</file>