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3D6EE" w14:textId="77777777" w:rsidR="008B54F9" w:rsidRPr="00AB6385" w:rsidRDefault="008B54F9" w:rsidP="008B54F9">
      <w:pPr>
        <w:jc w:val="center"/>
        <w:rPr>
          <w:rFonts w:asciiTheme="majorEastAsia" w:eastAsiaTheme="majorEastAsia" w:hAnsiTheme="majorEastAsia" w:cs="メイリオ"/>
          <w:sz w:val="32"/>
        </w:rPr>
      </w:pPr>
      <w:r w:rsidRPr="00AB6385">
        <w:rPr>
          <w:rFonts w:asciiTheme="majorEastAsia" w:eastAsiaTheme="majorEastAsia" w:hAnsiTheme="majorEastAsia" w:cs="メイリオ" w:hint="eastAsia"/>
        </w:rPr>
        <w:t>（</w:t>
      </w:r>
      <w:r w:rsidRPr="00AB6385">
        <w:rPr>
          <w:rFonts w:asciiTheme="majorEastAsia" w:eastAsiaTheme="majorEastAsia" w:hAnsiTheme="majorEastAsia" w:cs="メイリオ" w:hint="eastAsia"/>
          <w:sz w:val="32"/>
        </w:rPr>
        <w:t>公財）２１あおもり産業総合支援センター賛助会員</w:t>
      </w:r>
    </w:p>
    <w:p w14:paraId="0C8921A2" w14:textId="77777777" w:rsidR="008B54F9" w:rsidRPr="00AB6385" w:rsidRDefault="008B54F9" w:rsidP="008B54F9">
      <w:pPr>
        <w:jc w:val="center"/>
        <w:rPr>
          <w:rFonts w:asciiTheme="majorEastAsia" w:eastAsiaTheme="majorEastAsia" w:hAnsiTheme="majorEastAsia" w:cs="メイリオ"/>
          <w:sz w:val="32"/>
        </w:rPr>
      </w:pPr>
      <w:r w:rsidRPr="00AB6385">
        <w:rPr>
          <w:rFonts w:asciiTheme="majorEastAsia" w:eastAsiaTheme="majorEastAsia" w:hAnsiTheme="majorEastAsia" w:cs="メイリオ" w:hint="eastAsia"/>
          <w:sz w:val="32"/>
        </w:rPr>
        <w:t>入会申込書</w:t>
      </w:r>
    </w:p>
    <w:p w14:paraId="03DC0E09" w14:textId="77777777" w:rsidR="008B54F9" w:rsidRPr="00AB6385" w:rsidRDefault="008B54F9" w:rsidP="008B54F9">
      <w:pPr>
        <w:jc w:val="center"/>
        <w:rPr>
          <w:rFonts w:asciiTheme="majorEastAsia" w:eastAsiaTheme="majorEastAsia" w:hAnsiTheme="majorEastAsia" w:cs="メイリオ"/>
        </w:rPr>
      </w:pPr>
    </w:p>
    <w:p w14:paraId="2C131C01" w14:textId="77777777" w:rsidR="008B54F9" w:rsidRPr="00AB6385" w:rsidRDefault="008B54F9" w:rsidP="00AB6385">
      <w:pPr>
        <w:ind w:right="420"/>
        <w:jc w:val="right"/>
        <w:rPr>
          <w:rFonts w:asciiTheme="majorEastAsia" w:eastAsiaTheme="majorEastAsia" w:hAnsiTheme="majorEastAsia" w:cs="メイリオ"/>
        </w:rPr>
      </w:pPr>
      <w:r w:rsidRPr="00AB6385">
        <w:rPr>
          <w:rFonts w:asciiTheme="majorEastAsia" w:eastAsiaTheme="majorEastAsia" w:hAnsiTheme="majorEastAsia" w:cs="メイリオ"/>
        </w:rPr>
        <w:t>申込日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1559"/>
        <w:gridCol w:w="2545"/>
      </w:tblGrid>
      <w:tr w:rsidR="008B54F9" w:rsidRPr="00AB6385" w14:paraId="144AEF29" w14:textId="77777777" w:rsidTr="008B54F9">
        <w:trPr>
          <w:trHeight w:val="753"/>
        </w:trPr>
        <w:tc>
          <w:tcPr>
            <w:tcW w:w="1696" w:type="dxa"/>
            <w:vAlign w:val="center"/>
          </w:tcPr>
          <w:p w14:paraId="742616B2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企業名・団体名</w:t>
            </w:r>
          </w:p>
        </w:tc>
        <w:tc>
          <w:tcPr>
            <w:tcW w:w="6798" w:type="dxa"/>
            <w:gridSpan w:val="3"/>
          </w:tcPr>
          <w:p w14:paraId="74419DAD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B54F9" w:rsidRPr="00AB6385" w14:paraId="3F2A1704" w14:textId="77777777" w:rsidTr="00AB6385">
        <w:trPr>
          <w:trHeight w:val="693"/>
        </w:trPr>
        <w:tc>
          <w:tcPr>
            <w:tcW w:w="1696" w:type="dxa"/>
            <w:vAlign w:val="center"/>
          </w:tcPr>
          <w:p w14:paraId="19C5AE5F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代表者名</w:t>
            </w:r>
          </w:p>
        </w:tc>
        <w:tc>
          <w:tcPr>
            <w:tcW w:w="2694" w:type="dxa"/>
          </w:tcPr>
          <w:p w14:paraId="4FBF2803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59" w:type="dxa"/>
            <w:vAlign w:val="center"/>
          </w:tcPr>
          <w:p w14:paraId="736EC916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担当者名</w:t>
            </w:r>
          </w:p>
        </w:tc>
        <w:tc>
          <w:tcPr>
            <w:tcW w:w="2545" w:type="dxa"/>
          </w:tcPr>
          <w:p w14:paraId="7C255490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B54F9" w:rsidRPr="00AB6385" w14:paraId="0642FC04" w14:textId="77777777" w:rsidTr="008B54F9">
        <w:trPr>
          <w:trHeight w:val="1255"/>
        </w:trPr>
        <w:tc>
          <w:tcPr>
            <w:tcW w:w="1696" w:type="dxa"/>
            <w:vAlign w:val="center"/>
          </w:tcPr>
          <w:p w14:paraId="4CC1D449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所在地</w:t>
            </w:r>
          </w:p>
        </w:tc>
        <w:tc>
          <w:tcPr>
            <w:tcW w:w="6798" w:type="dxa"/>
            <w:gridSpan w:val="3"/>
          </w:tcPr>
          <w:p w14:paraId="42F9DA92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〒</w:t>
            </w:r>
          </w:p>
        </w:tc>
      </w:tr>
      <w:tr w:rsidR="008B54F9" w:rsidRPr="00AB6385" w14:paraId="11E54869" w14:textId="77777777" w:rsidTr="00AB6385">
        <w:trPr>
          <w:trHeight w:val="716"/>
        </w:trPr>
        <w:tc>
          <w:tcPr>
            <w:tcW w:w="1696" w:type="dxa"/>
            <w:vAlign w:val="center"/>
          </w:tcPr>
          <w:p w14:paraId="52CAEB49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電話</w:t>
            </w:r>
          </w:p>
        </w:tc>
        <w:tc>
          <w:tcPr>
            <w:tcW w:w="2694" w:type="dxa"/>
          </w:tcPr>
          <w:p w14:paraId="4DB13473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59" w:type="dxa"/>
            <w:vAlign w:val="center"/>
          </w:tcPr>
          <w:p w14:paraId="2235ECF5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ＦＡＸ</w:t>
            </w:r>
          </w:p>
        </w:tc>
        <w:tc>
          <w:tcPr>
            <w:tcW w:w="2545" w:type="dxa"/>
          </w:tcPr>
          <w:p w14:paraId="09D029EE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B54F9" w:rsidRPr="00AB6385" w14:paraId="2885E917" w14:textId="77777777" w:rsidTr="008B54F9">
        <w:trPr>
          <w:trHeight w:val="685"/>
        </w:trPr>
        <w:tc>
          <w:tcPr>
            <w:tcW w:w="1696" w:type="dxa"/>
            <w:vAlign w:val="center"/>
          </w:tcPr>
          <w:p w14:paraId="2417996C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 w:hint="eastAsia"/>
              </w:rPr>
              <w:t>email</w:t>
            </w:r>
          </w:p>
        </w:tc>
        <w:tc>
          <w:tcPr>
            <w:tcW w:w="6798" w:type="dxa"/>
            <w:gridSpan w:val="3"/>
          </w:tcPr>
          <w:p w14:paraId="38657D55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</w:p>
        </w:tc>
      </w:tr>
      <w:tr w:rsidR="008B54F9" w:rsidRPr="00AB6385" w14:paraId="60DF0A7A" w14:textId="77777777" w:rsidTr="008B54F9">
        <w:tc>
          <w:tcPr>
            <w:tcW w:w="1696" w:type="dxa"/>
            <w:vAlign w:val="center"/>
          </w:tcPr>
          <w:p w14:paraId="344BEE93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賛助会員区分</w:t>
            </w:r>
          </w:p>
          <w:p w14:paraId="600C415C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  <w:sz w:val="18"/>
              </w:rPr>
              <w:t>（いずれかに◯）</w:t>
            </w:r>
          </w:p>
        </w:tc>
        <w:tc>
          <w:tcPr>
            <w:tcW w:w="6798" w:type="dxa"/>
            <w:gridSpan w:val="3"/>
            <w:vAlign w:val="center"/>
          </w:tcPr>
          <w:p w14:paraId="51345CF5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一般会員　　　・　　　サポート会員</w:t>
            </w:r>
          </w:p>
        </w:tc>
      </w:tr>
      <w:tr w:rsidR="008B54F9" w:rsidRPr="00AB6385" w14:paraId="6B74C032" w14:textId="77777777" w:rsidTr="008B54F9">
        <w:tc>
          <w:tcPr>
            <w:tcW w:w="1696" w:type="dxa"/>
            <w:vAlign w:val="center"/>
          </w:tcPr>
          <w:p w14:paraId="67A1E49A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申込口数</w:t>
            </w:r>
          </w:p>
          <w:p w14:paraId="48CBD291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・賛助会費</w:t>
            </w:r>
          </w:p>
        </w:tc>
        <w:tc>
          <w:tcPr>
            <w:tcW w:w="6798" w:type="dxa"/>
            <w:gridSpan w:val="3"/>
            <w:vAlign w:val="center"/>
          </w:tcPr>
          <w:p w14:paraId="4E59F0B9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口　　　　　　　　　円（１口１２，０００円）</w:t>
            </w:r>
          </w:p>
        </w:tc>
      </w:tr>
      <w:tr w:rsidR="008B54F9" w:rsidRPr="00AB6385" w14:paraId="7D668333" w14:textId="77777777" w:rsidTr="008B54F9">
        <w:trPr>
          <w:trHeight w:val="815"/>
        </w:trPr>
        <w:tc>
          <w:tcPr>
            <w:tcW w:w="1696" w:type="dxa"/>
            <w:vAlign w:val="center"/>
          </w:tcPr>
          <w:p w14:paraId="78FE39F1" w14:textId="77777777" w:rsidR="008B54F9" w:rsidRPr="00AB6385" w:rsidRDefault="008B54F9" w:rsidP="008B54F9">
            <w:pPr>
              <w:jc w:val="center"/>
              <w:rPr>
                <w:rFonts w:asciiTheme="majorEastAsia" w:eastAsiaTheme="majorEastAsia" w:hAnsiTheme="majorEastAsia" w:cs="メイリオ"/>
              </w:rPr>
            </w:pPr>
            <w:r w:rsidRPr="00AB6385">
              <w:rPr>
                <w:rFonts w:asciiTheme="majorEastAsia" w:eastAsiaTheme="majorEastAsia" w:hAnsiTheme="majorEastAsia" w:cs="メイリオ"/>
              </w:rPr>
              <w:t>業種</w:t>
            </w:r>
          </w:p>
        </w:tc>
        <w:tc>
          <w:tcPr>
            <w:tcW w:w="6798" w:type="dxa"/>
            <w:gridSpan w:val="3"/>
          </w:tcPr>
          <w:p w14:paraId="4C01D573" w14:textId="77777777" w:rsidR="008B54F9" w:rsidRPr="00AB6385" w:rsidRDefault="008B54F9" w:rsidP="008B54F9">
            <w:pPr>
              <w:rPr>
                <w:rFonts w:asciiTheme="majorEastAsia" w:eastAsiaTheme="majorEastAsia" w:hAnsiTheme="majorEastAsia" w:cs="メイリオ"/>
              </w:rPr>
            </w:pPr>
          </w:p>
        </w:tc>
      </w:tr>
    </w:tbl>
    <w:p w14:paraId="60C44758" w14:textId="2DA2A826" w:rsidR="00AB6385" w:rsidRDefault="00AD64B5" w:rsidP="00AB6385">
      <w:pPr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hint="eastAsia"/>
          <w:noProof/>
          <w:color w:val="000000" w:themeColor="text1"/>
          <w:kern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D0E3E" wp14:editId="4F5CD022">
                <wp:simplePos x="0" y="0"/>
                <wp:positionH relativeFrom="column">
                  <wp:posOffset>4445</wp:posOffset>
                </wp:positionH>
                <wp:positionV relativeFrom="paragraph">
                  <wp:posOffset>110490</wp:posOffset>
                </wp:positionV>
                <wp:extent cx="1085850" cy="323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9D465D" w14:textId="6B8E3FFE" w:rsidR="00AD64B5" w:rsidRPr="002F2561" w:rsidRDefault="00AD64B5" w:rsidP="00AD64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2F2561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留意事項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D0E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35pt;margin-top:8.7pt;width:85.5pt;height:2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" filled="f" strokeweight=".5pt">
                <v:textbox>
                  <w:txbxContent>
                    <w:p w14:paraId="589D465D" w14:textId="6B8E3FFE" w:rsidR="00AD64B5" w:rsidRPr="002F2561" w:rsidRDefault="00AD64B5" w:rsidP="00AD64B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2F2561">
                        <w:rPr>
                          <w:rFonts w:asciiTheme="majorEastAsia" w:eastAsiaTheme="majorEastAsia" w:hAnsiTheme="majorEastAsia" w:hint="eastAsia"/>
                          <w:b/>
                        </w:rPr>
                        <w:t>留意事項</w:t>
                      </w:r>
                    </w:p>
                  </w:txbxContent>
                </v:textbox>
              </v:shape>
            </w:pict>
          </mc:Fallback>
        </mc:AlternateContent>
      </w:r>
    </w:p>
    <w:p w14:paraId="47CE9650" w14:textId="2749425B" w:rsidR="00AD64B5" w:rsidRDefault="00AD64B5" w:rsidP="00AB6385">
      <w:pPr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CD732" wp14:editId="6C4AAC73">
                <wp:simplePos x="0" y="0"/>
                <wp:positionH relativeFrom="column">
                  <wp:posOffset>-2376805</wp:posOffset>
                </wp:positionH>
                <wp:positionV relativeFrom="paragraph">
                  <wp:posOffset>396240</wp:posOffset>
                </wp:positionV>
                <wp:extent cx="1095375" cy="2667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E76021" w14:textId="77777777" w:rsidR="00AD64B5" w:rsidRDefault="00AD64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CD732" id="テキスト ボックス 2" o:spid="_x0000_s1027" type="#_x0000_t202" style="position:absolute;left:0;text-align:left;margin-left:-187.15pt;margin-top:31.2pt;width:86.25pt;height:2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" filled="f" strokeweight=".5pt">
                <v:textbox>
                  <w:txbxContent>
                    <w:p w14:paraId="57E76021" w14:textId="77777777" w:rsidR="00AD64B5" w:rsidRDefault="00AD64B5"/>
                  </w:txbxContent>
                </v:textbox>
              </v:shape>
            </w:pict>
          </mc:Fallback>
        </mc:AlternateContent>
      </w:r>
    </w:p>
    <w:p w14:paraId="64F1D2B5" w14:textId="7F670108" w:rsidR="00AB6385" w:rsidRPr="00AB6385" w:rsidRDefault="00577270" w:rsidP="00AB6385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>■</w:t>
      </w:r>
      <w:r w:rsidR="00AB6385" w:rsidRPr="00AB638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>お預かりした個人情報は、以下の目的で利用させていただくことがあります。</w:t>
      </w:r>
    </w:p>
    <w:p w14:paraId="2C2D5E7E" w14:textId="098980A5" w:rsidR="00AB6385" w:rsidRPr="00AB6385" w:rsidRDefault="00AB6385" w:rsidP="00AB6385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</w:rPr>
      </w:pPr>
      <w:r w:rsidRPr="00AB638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 xml:space="preserve">　・研修やイベントなどに関する情報のご案内</w:t>
      </w:r>
    </w:p>
    <w:p w14:paraId="638EE176" w14:textId="6299496C" w:rsidR="00AB6385" w:rsidRPr="00AB6385" w:rsidRDefault="00AB6385" w:rsidP="00AB6385">
      <w:pPr>
        <w:pStyle w:val="Web"/>
        <w:spacing w:before="0" w:beforeAutospacing="0" w:after="0" w:afterAutospacing="0"/>
        <w:rPr>
          <w:rFonts w:asciiTheme="majorEastAsia" w:eastAsiaTheme="majorEastAsia" w:hAnsiTheme="majorEastAsia"/>
          <w:sz w:val="21"/>
        </w:rPr>
      </w:pPr>
      <w:r w:rsidRPr="00AB638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 xml:space="preserve">　・その他会員事業に関すること</w:t>
      </w:r>
    </w:p>
    <w:p w14:paraId="7B6C55F6" w14:textId="457F0497" w:rsidR="00AB6385" w:rsidRPr="00AB6385" w:rsidRDefault="00577270" w:rsidP="00AB6385">
      <w:pPr>
        <w:pStyle w:val="Web"/>
        <w:spacing w:before="0" w:beforeAutospacing="0" w:after="0" w:afterAutospacing="0"/>
        <w:ind w:left="210" w:hangingChars="100" w:hanging="210"/>
        <w:rPr>
          <w:rFonts w:asciiTheme="majorEastAsia" w:eastAsiaTheme="majorEastAsia" w:hAnsiTheme="majorEastAsia"/>
          <w:sz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>■</w:t>
      </w:r>
      <w:r w:rsidR="00AB6385" w:rsidRPr="00AB638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>会費は年会費とし、退会の申し出がない限り、毎年度会費の納付のご案内をさせていただきます。</w:t>
      </w:r>
    </w:p>
    <w:p w14:paraId="09E19FDB" w14:textId="502CCA00" w:rsidR="00577270" w:rsidRDefault="00577270" w:rsidP="00E46916">
      <w:pPr>
        <w:pStyle w:val="Web"/>
        <w:spacing w:before="0" w:beforeAutospacing="0" w:after="240" w:afterAutospacing="0"/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>■</w:t>
      </w:r>
      <w:r w:rsidR="00AD64B5" w:rsidRPr="00AD64B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>お申し込み後、「振込先」のご案内文書をお送りしますので、賛助</w:t>
      </w:r>
      <w:bookmarkStart w:id="0" w:name="_GoBack"/>
      <w:bookmarkEnd w:id="0"/>
      <w:r w:rsidR="00AD64B5" w:rsidRPr="00AD64B5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</w:rPr>
        <w:t>会費を納付ください。</w:t>
      </w:r>
    </w:p>
    <w:p w14:paraId="5A059AA4" w14:textId="6A19CA72" w:rsidR="00AD64B5" w:rsidRDefault="00AD64B5" w:rsidP="00AB6385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1"/>
        </w:rPr>
      </w:pPr>
      <w:r>
        <w:rPr>
          <w:rFonts w:asciiTheme="majorEastAsia" w:eastAsiaTheme="majorEastAsia" w:hAnsiTheme="majorEastAsia" w:cstheme="minorBidi" w:hint="eastAsia"/>
          <w:noProof/>
          <w:color w:val="000000" w:themeColor="text1"/>
          <w:kern w:val="24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785D63" wp14:editId="5CFDABCB">
                <wp:simplePos x="0" y="0"/>
                <wp:positionH relativeFrom="column">
                  <wp:posOffset>0</wp:posOffset>
                </wp:positionH>
                <wp:positionV relativeFrom="paragraph">
                  <wp:posOffset>75565</wp:posOffset>
                </wp:positionV>
                <wp:extent cx="1085850" cy="3238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92052" w14:textId="779DB1C7" w:rsidR="00AD64B5" w:rsidRPr="002F2561" w:rsidRDefault="00AD64B5" w:rsidP="00AD64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F2561">
                              <w:rPr>
                                <w:rFonts w:hint="eastAsia"/>
                                <w:b/>
                              </w:rPr>
                              <w:t>お申し込み先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85D63" id="テキスト ボックス 9" o:spid="_x0000_s1028" type="#_x0000_t202" style="position:absolute;margin-left:0;margin-top:5.95pt;width:85.5pt;height:25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" filled="f" strokeweight=".5pt">
                <v:textbox>
                  <w:txbxContent>
                    <w:p w14:paraId="45B92052" w14:textId="779DB1C7" w:rsidR="00AD64B5" w:rsidRPr="002F2561" w:rsidRDefault="00AD64B5" w:rsidP="00AD64B5">
                      <w:pPr>
                        <w:jc w:val="center"/>
                        <w:rPr>
                          <w:b/>
                        </w:rPr>
                      </w:pPr>
                      <w:r w:rsidRPr="002F2561">
                        <w:rPr>
                          <w:rFonts w:hint="eastAsia"/>
                          <w:b/>
                        </w:rPr>
                        <w:t>お申し込み先</w:t>
                      </w:r>
                    </w:p>
                  </w:txbxContent>
                </v:textbox>
              </v:shape>
            </w:pict>
          </mc:Fallback>
        </mc:AlternateContent>
      </w:r>
    </w:p>
    <w:p w14:paraId="5CFFE2FC" w14:textId="751E92E9" w:rsidR="00AD64B5" w:rsidRPr="00AB6385" w:rsidRDefault="00AD64B5" w:rsidP="00AB6385">
      <w:pPr>
        <w:pStyle w:val="Web"/>
        <w:spacing w:before="0" w:beforeAutospacing="0" w:after="0" w:afterAutospacing="0"/>
        <w:rPr>
          <w:rFonts w:asciiTheme="majorEastAsia" w:eastAsiaTheme="majorEastAsia" w:hAnsiTheme="majorEastAsia" w:cstheme="minorBidi"/>
          <w:color w:val="000000" w:themeColor="text1"/>
          <w:kern w:val="24"/>
          <w:sz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AB6385" w:rsidRPr="00AB6385" w14:paraId="5BCA7078" w14:textId="77777777" w:rsidTr="00577270">
        <w:tc>
          <w:tcPr>
            <w:tcW w:w="1696" w:type="dxa"/>
          </w:tcPr>
          <w:p w14:paraId="3208AB56" w14:textId="77777777" w:rsidR="00AB6385" w:rsidRPr="00AB6385" w:rsidRDefault="00AB6385" w:rsidP="00AB638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</w:rPr>
            </w:pPr>
            <w:r w:rsidRPr="00AB6385">
              <w:rPr>
                <w:rFonts w:asciiTheme="majorEastAsia" w:eastAsiaTheme="majorEastAsia" w:hAnsiTheme="majorEastAsia" w:hint="eastAsia"/>
                <w:sz w:val="21"/>
              </w:rPr>
              <w:t>郵送</w:t>
            </w:r>
          </w:p>
        </w:tc>
        <w:tc>
          <w:tcPr>
            <w:tcW w:w="6798" w:type="dxa"/>
          </w:tcPr>
          <w:p w14:paraId="11A1DC02" w14:textId="77777777" w:rsidR="00AB6385" w:rsidRPr="00AB6385" w:rsidRDefault="00AB6385" w:rsidP="00AB638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</w:rPr>
            </w:pPr>
            <w:r w:rsidRPr="00AB6385">
              <w:rPr>
                <w:rFonts w:asciiTheme="majorEastAsia" w:eastAsiaTheme="majorEastAsia" w:hAnsiTheme="majorEastAsia" w:hint="eastAsia"/>
                <w:sz w:val="21"/>
              </w:rPr>
              <w:t>〒030-0801　青森市新町二丁目４－１　青森県共同ビル７階</w:t>
            </w:r>
          </w:p>
          <w:p w14:paraId="0982036F" w14:textId="2CF7A075" w:rsidR="00AB6385" w:rsidRPr="00AB6385" w:rsidRDefault="00AB6385" w:rsidP="00AB638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</w:rPr>
            </w:pPr>
            <w:r w:rsidRPr="00AB6385">
              <w:rPr>
                <w:rFonts w:asciiTheme="majorEastAsia" w:eastAsiaTheme="majorEastAsia" w:hAnsiTheme="majorEastAsia" w:hint="eastAsia"/>
                <w:sz w:val="21"/>
              </w:rPr>
              <w:t xml:space="preserve">（公財）２１あおもり産業総合支援センター　</w:t>
            </w:r>
            <w:r w:rsidR="005624B9">
              <w:rPr>
                <w:rFonts w:asciiTheme="majorEastAsia" w:eastAsiaTheme="majorEastAsia" w:hAnsiTheme="majorEastAsia" w:hint="eastAsia"/>
                <w:sz w:val="21"/>
              </w:rPr>
              <w:t>取引推進</w:t>
            </w:r>
            <w:r w:rsidR="00E466B0">
              <w:rPr>
                <w:rFonts w:asciiTheme="majorEastAsia" w:eastAsiaTheme="majorEastAsia" w:hAnsiTheme="majorEastAsia" w:hint="eastAsia"/>
                <w:sz w:val="21"/>
              </w:rPr>
              <w:t>課</w:t>
            </w:r>
          </w:p>
        </w:tc>
      </w:tr>
      <w:tr w:rsidR="003D41F3" w:rsidRPr="00AB6385" w14:paraId="3E3B56F1" w14:textId="77777777" w:rsidTr="00577270">
        <w:tc>
          <w:tcPr>
            <w:tcW w:w="1696" w:type="dxa"/>
          </w:tcPr>
          <w:p w14:paraId="5CD0653A" w14:textId="0F9F496D" w:rsidR="003D41F3" w:rsidRPr="00AB6385" w:rsidRDefault="003D41F3" w:rsidP="00AB638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</w:rPr>
              <w:t>メール</w:t>
            </w:r>
          </w:p>
        </w:tc>
        <w:tc>
          <w:tcPr>
            <w:tcW w:w="6798" w:type="dxa"/>
          </w:tcPr>
          <w:p w14:paraId="41C85A41" w14:textId="506C4966" w:rsidR="003D41F3" w:rsidRPr="00AB6385" w:rsidRDefault="00E46916" w:rsidP="00AB638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</w:rPr>
            </w:pPr>
            <w:hyperlink r:id="rId6" w:history="1">
              <w:r w:rsidRPr="004D125F">
                <w:rPr>
                  <w:rStyle w:val="a8"/>
                  <w:rFonts w:asciiTheme="majorEastAsia" w:eastAsiaTheme="majorEastAsia" w:hAnsiTheme="majorEastAsia" w:hint="eastAsia"/>
                  <w:sz w:val="21"/>
                </w:rPr>
                <w:t>t</w:t>
              </w:r>
              <w:r w:rsidRPr="004D125F">
                <w:rPr>
                  <w:rStyle w:val="a8"/>
                  <w:rFonts w:asciiTheme="majorEastAsia" w:eastAsiaTheme="majorEastAsia" w:hAnsiTheme="majorEastAsia"/>
                  <w:sz w:val="21"/>
                </w:rPr>
                <w:t>orihiki@21aomori.or.jp</w:t>
              </w:r>
            </w:hyperlink>
          </w:p>
        </w:tc>
      </w:tr>
      <w:tr w:rsidR="00AB6385" w:rsidRPr="00AB6385" w14:paraId="30B3DD8B" w14:textId="77777777" w:rsidTr="00577270">
        <w:tc>
          <w:tcPr>
            <w:tcW w:w="1696" w:type="dxa"/>
          </w:tcPr>
          <w:p w14:paraId="00499FD0" w14:textId="77777777" w:rsidR="00AB6385" w:rsidRPr="00AB6385" w:rsidRDefault="00AB6385" w:rsidP="00AB638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</w:rPr>
            </w:pPr>
            <w:r w:rsidRPr="00AB6385">
              <w:rPr>
                <w:rFonts w:asciiTheme="majorEastAsia" w:eastAsiaTheme="majorEastAsia" w:hAnsiTheme="majorEastAsia" w:hint="eastAsia"/>
                <w:sz w:val="21"/>
              </w:rPr>
              <w:t>ＦＡＸ</w:t>
            </w:r>
          </w:p>
        </w:tc>
        <w:tc>
          <w:tcPr>
            <w:tcW w:w="6798" w:type="dxa"/>
          </w:tcPr>
          <w:p w14:paraId="2384977A" w14:textId="7E2F920D" w:rsidR="003D41F3" w:rsidRPr="00AB6385" w:rsidRDefault="00AB6385" w:rsidP="00AB6385">
            <w:pPr>
              <w:pStyle w:val="Web"/>
              <w:spacing w:before="0" w:beforeAutospacing="0" w:after="0" w:afterAutospacing="0"/>
              <w:rPr>
                <w:rFonts w:asciiTheme="majorEastAsia" w:eastAsiaTheme="majorEastAsia" w:hAnsiTheme="majorEastAsia"/>
                <w:sz w:val="21"/>
              </w:rPr>
            </w:pPr>
            <w:r w:rsidRPr="00AB6385">
              <w:rPr>
                <w:rFonts w:asciiTheme="majorEastAsia" w:eastAsiaTheme="majorEastAsia" w:hAnsiTheme="majorEastAsia" w:hint="eastAsia"/>
                <w:sz w:val="21"/>
              </w:rPr>
              <w:t>０１７－７２１－２５１４</w:t>
            </w:r>
          </w:p>
        </w:tc>
      </w:tr>
    </w:tbl>
    <w:p w14:paraId="41476AEA" w14:textId="7749C8CD" w:rsidR="00AB6385" w:rsidRPr="00AB6385" w:rsidRDefault="00AB6385" w:rsidP="00AB6385">
      <w:pPr>
        <w:pStyle w:val="Web"/>
        <w:spacing w:before="0" w:beforeAutospacing="0" w:after="0" w:afterAutospacing="0"/>
        <w:rPr>
          <w:rFonts w:asciiTheme="majorEastAsia" w:eastAsiaTheme="majorEastAsia" w:hAnsiTheme="majorEastAsia" w:hint="eastAsia"/>
          <w:sz w:val="21"/>
        </w:rPr>
      </w:pPr>
    </w:p>
    <w:sectPr w:rsidR="00AB6385" w:rsidRPr="00AB6385" w:rsidSect="00AB638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ECB89" w14:textId="77777777" w:rsidR="0007651C" w:rsidRDefault="0007651C" w:rsidP="00577270">
      <w:r>
        <w:separator/>
      </w:r>
    </w:p>
  </w:endnote>
  <w:endnote w:type="continuationSeparator" w:id="0">
    <w:p w14:paraId="62F5B27A" w14:textId="77777777" w:rsidR="0007651C" w:rsidRDefault="0007651C" w:rsidP="0057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0859C" w14:textId="77777777" w:rsidR="0007651C" w:rsidRDefault="0007651C" w:rsidP="00577270">
      <w:r>
        <w:separator/>
      </w:r>
    </w:p>
  </w:footnote>
  <w:footnote w:type="continuationSeparator" w:id="0">
    <w:p w14:paraId="0317F34D" w14:textId="77777777" w:rsidR="0007651C" w:rsidRDefault="0007651C" w:rsidP="0057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F9"/>
    <w:rsid w:val="0007651C"/>
    <w:rsid w:val="002B231F"/>
    <w:rsid w:val="002F2561"/>
    <w:rsid w:val="003D41F3"/>
    <w:rsid w:val="004D09CE"/>
    <w:rsid w:val="004D52E9"/>
    <w:rsid w:val="005624B9"/>
    <w:rsid w:val="00577270"/>
    <w:rsid w:val="005E0DC1"/>
    <w:rsid w:val="006500AD"/>
    <w:rsid w:val="008B54F9"/>
    <w:rsid w:val="008E2876"/>
    <w:rsid w:val="00A74F35"/>
    <w:rsid w:val="00AB6385"/>
    <w:rsid w:val="00AD64B5"/>
    <w:rsid w:val="00E466B0"/>
    <w:rsid w:val="00E46916"/>
    <w:rsid w:val="00E651DD"/>
    <w:rsid w:val="00EB61F1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E9A46"/>
  <w15:chartTrackingRefBased/>
  <w15:docId w15:val="{62FE442E-93D5-4561-87D0-123DCA71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B54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B5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2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270"/>
  </w:style>
  <w:style w:type="paragraph" w:styleId="a6">
    <w:name w:val="footer"/>
    <w:basedOn w:val="a"/>
    <w:link w:val="a7"/>
    <w:uiPriority w:val="99"/>
    <w:unhideWhenUsed/>
    <w:rsid w:val="005772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270"/>
  </w:style>
  <w:style w:type="character" w:styleId="a8">
    <w:name w:val="Hyperlink"/>
    <w:basedOn w:val="a0"/>
    <w:uiPriority w:val="99"/>
    <w:unhideWhenUsed/>
    <w:rsid w:val="00E4691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46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ihiki@21aomori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atsushi_fujita</dc:creator>
  <cp:keywords/>
  <dc:description/>
  <cp:lastModifiedBy>hazuki_takeuchi</cp:lastModifiedBy>
  <cp:revision>13</cp:revision>
  <dcterms:created xsi:type="dcterms:W3CDTF">2023-03-10T07:58:00Z</dcterms:created>
  <dcterms:modified xsi:type="dcterms:W3CDTF">2024-04-19T07:46:00Z</dcterms:modified>
</cp:coreProperties>
</file>